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4C8" w:rsidRPr="004414C8" w:rsidRDefault="004414C8" w:rsidP="004414C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414C8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4414C8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4414C8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4414C8" w:rsidRPr="004414C8" w:rsidRDefault="004414C8" w:rsidP="004414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414C8" w:rsidRPr="004414C8" w:rsidRDefault="004414C8" w:rsidP="004414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414C8" w:rsidRPr="004414C8" w:rsidRDefault="004414C8" w:rsidP="004414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25"/>
        <w:gridCol w:w="4928"/>
      </w:tblGrid>
      <w:tr w:rsidR="004414C8" w:rsidRPr="004414C8" w:rsidTr="004414C8">
        <w:tc>
          <w:tcPr>
            <w:tcW w:w="5212" w:type="dxa"/>
          </w:tcPr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Рассмотрено</w:t>
            </w:r>
            <w:r w:rsidRPr="004414C8">
              <w:rPr>
                <w:rFonts w:ascii="Times New Roman" w:eastAsia="Times New Roman" w:hAnsi="Times New Roman" w:cs="Times New Roman"/>
              </w:rPr>
              <w:tab/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4414C8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4414C8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Согласовано</w:t>
            </w:r>
            <w:r w:rsidRPr="004414C8">
              <w:rPr>
                <w:rFonts w:ascii="Times New Roman" w:eastAsia="Times New Roman" w:hAnsi="Times New Roman" w:cs="Times New Roman"/>
              </w:rPr>
              <w:tab/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4414C8">
              <w:rPr>
                <w:rFonts w:ascii="Times New Roman" w:eastAsia="Times New Roman" w:hAnsi="Times New Roman" w:cs="Times New Roman"/>
              </w:rPr>
              <w:tab/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4C8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4414C8" w:rsidRPr="004414C8" w:rsidRDefault="004414C8" w:rsidP="0044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14C8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4414C8">
              <w:rPr>
                <w:rFonts w:ascii="Times New Roman" w:eastAsia="Times New Roman" w:hAnsi="Times New Roman" w:cs="Times New Roman"/>
                <w:i/>
              </w:rPr>
              <w:t xml:space="preserve"> И.М./______/</w:t>
            </w:r>
          </w:p>
        </w:tc>
      </w:tr>
    </w:tbl>
    <w:p w:rsidR="004414C8" w:rsidRPr="004414C8" w:rsidRDefault="004414C8" w:rsidP="004414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414C8" w:rsidRPr="004414C8" w:rsidRDefault="004414C8" w:rsidP="004414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</w:p>
    <w:p w:rsidR="004414C8" w:rsidRPr="004414C8" w:rsidRDefault="004414C8" w:rsidP="004414C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  <w:r w:rsidRPr="004414C8">
        <w:rPr>
          <w:rFonts w:ascii="Times New Roman" w:eastAsia="Times New Roman" w:hAnsi="Times New Roman" w:cs="Times New Roman"/>
        </w:rPr>
        <w:tab/>
      </w:r>
    </w:p>
    <w:p w:rsidR="004414C8" w:rsidRPr="004414C8" w:rsidRDefault="004414C8" w:rsidP="004414C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14C8" w:rsidRPr="004414C8" w:rsidRDefault="004414C8" w:rsidP="004414C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  <w:r w:rsidRPr="004414C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414C8" w:rsidRPr="004414C8" w:rsidRDefault="004414C8" w:rsidP="004414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РАБОЧАЯ ПРОГРАММА</w:t>
      </w:r>
    </w:p>
    <w:p w:rsidR="004414C8" w:rsidRPr="004414C8" w:rsidRDefault="004414C8" w:rsidP="00441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4414C8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учебному предмету адаптивная физическая культура</w:t>
      </w:r>
    </w:p>
    <w:p w:rsidR="004414C8" w:rsidRPr="004414C8" w:rsidRDefault="004414C8" w:rsidP="00441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4414C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составленное</w:t>
      </w:r>
      <w:proofErr w:type="gramEnd"/>
      <w:r w:rsidRPr="004414C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на основе примерной адаптированной основной</w:t>
      </w:r>
    </w:p>
    <w:p w:rsidR="004414C8" w:rsidRPr="004414C8" w:rsidRDefault="004414C8" w:rsidP="004414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 программы, согласно требованиям ФГОС УО</w:t>
      </w:r>
    </w:p>
    <w:p w:rsidR="004414C8" w:rsidRPr="004414C8" w:rsidRDefault="004414C8" w:rsidP="004414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4"/>
          <w:szCs w:val="24"/>
        </w:rPr>
      </w:pPr>
    </w:p>
    <w:p w:rsidR="004414C8" w:rsidRPr="004414C8" w:rsidRDefault="004414C8" w:rsidP="004414C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для  3</w:t>
      </w:r>
      <w:proofErr w:type="gramStart"/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4414C8">
        <w:rPr>
          <w:rFonts w:ascii="Times New Roman" w:eastAsia="Times New Roman" w:hAnsi="Times New Roman" w:cs="Times New Roman"/>
          <w:spacing w:val="-9"/>
          <w:sz w:val="24"/>
          <w:szCs w:val="24"/>
        </w:rPr>
        <w:t>Б</w:t>
      </w:r>
      <w:proofErr w:type="gramEnd"/>
      <w:r w:rsidRPr="004414C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класса    </w:t>
      </w:r>
    </w:p>
    <w:p w:rsidR="004414C8" w:rsidRPr="004414C8" w:rsidRDefault="004414C8" w:rsidP="004414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>учителя   первой   квалификационной  категории</w:t>
      </w:r>
    </w:p>
    <w:p w:rsidR="004414C8" w:rsidRPr="004414C8" w:rsidRDefault="004414C8" w:rsidP="004414C8">
      <w:pPr>
        <w:shd w:val="clear" w:color="auto" w:fill="FFFFFF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 xml:space="preserve">Бакировой </w:t>
      </w:r>
      <w:proofErr w:type="spellStart"/>
      <w:r w:rsidRPr="004414C8">
        <w:rPr>
          <w:rFonts w:ascii="Times New Roman" w:eastAsia="Times New Roman" w:hAnsi="Times New Roman" w:cs="Times New Roman"/>
          <w:sz w:val="24"/>
          <w:szCs w:val="24"/>
        </w:rPr>
        <w:t>Алсу</w:t>
      </w:r>
      <w:proofErr w:type="spellEnd"/>
      <w:r w:rsidRPr="004414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414C8">
        <w:rPr>
          <w:rFonts w:ascii="Times New Roman" w:eastAsia="Times New Roman" w:hAnsi="Times New Roman" w:cs="Times New Roman"/>
          <w:sz w:val="24"/>
          <w:szCs w:val="24"/>
        </w:rPr>
        <w:t>Азатовны</w:t>
      </w:r>
      <w:proofErr w:type="spellEnd"/>
    </w:p>
    <w:p w:rsidR="004414C8" w:rsidRPr="004414C8" w:rsidRDefault="004414C8" w:rsidP="004414C8">
      <w:pPr>
        <w:shd w:val="clear" w:color="auto" w:fill="FFFFFF"/>
        <w:spacing w:after="0" w:line="240" w:lineRule="auto"/>
        <w:ind w:left="1718"/>
        <w:rPr>
          <w:rFonts w:ascii="Times New Roman" w:eastAsia="Times New Roman" w:hAnsi="Times New Roman" w:cs="Times New Roman"/>
          <w:sz w:val="24"/>
          <w:szCs w:val="24"/>
        </w:rPr>
      </w:pPr>
    </w:p>
    <w:p w:rsidR="004414C8" w:rsidRPr="004414C8" w:rsidRDefault="004414C8" w:rsidP="004414C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4414C8" w:rsidRPr="004414C8" w:rsidRDefault="004414C8" w:rsidP="004414C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4414C8" w:rsidRPr="004414C8" w:rsidRDefault="004414C8" w:rsidP="004414C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4"/>
          <w:szCs w:val="24"/>
        </w:rPr>
      </w:pPr>
    </w:p>
    <w:p w:rsidR="004414C8" w:rsidRPr="004414C8" w:rsidRDefault="004414C8" w:rsidP="004414C8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4414C8">
        <w:rPr>
          <w:rFonts w:ascii="Times New Roman" w:eastAsia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4414C8">
        <w:rPr>
          <w:rFonts w:ascii="Times New Roman" w:eastAsia="Times New Roman" w:hAnsi="Times New Roman" w:cs="Times New Roman"/>
          <w:spacing w:val="-6"/>
          <w:sz w:val="24"/>
          <w:szCs w:val="24"/>
        </w:rPr>
        <w:br/>
      </w:r>
      <w:r w:rsidRPr="004414C8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протокол № </w:t>
      </w:r>
      <w:r w:rsidRPr="004414C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414C8" w:rsidRPr="004414C8" w:rsidRDefault="004414C8" w:rsidP="004414C8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414C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от </w:t>
      </w:r>
      <w:r w:rsidRPr="004414C8">
        <w:rPr>
          <w:rFonts w:ascii="Times New Roman" w:eastAsia="Times New Roman" w:hAnsi="Times New Roman" w:cs="Times New Roman"/>
          <w:sz w:val="24"/>
          <w:szCs w:val="24"/>
        </w:rPr>
        <w:t>«27</w:t>
      </w:r>
      <w:r w:rsidRPr="004414C8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»   </w:t>
      </w:r>
      <w:r w:rsidRPr="004414C8">
        <w:rPr>
          <w:rFonts w:ascii="Times New Roman" w:eastAsia="Times New Roman" w:hAnsi="Times New Roman" w:cs="Times New Roman"/>
          <w:iCs/>
          <w:spacing w:val="-11"/>
          <w:sz w:val="24"/>
          <w:szCs w:val="24"/>
        </w:rPr>
        <w:t xml:space="preserve">августа </w:t>
      </w:r>
      <w:r w:rsidRPr="004414C8">
        <w:rPr>
          <w:rFonts w:ascii="Times New Roman" w:eastAsia="Times New Roman" w:hAnsi="Times New Roman" w:cs="Times New Roman"/>
          <w:spacing w:val="-11"/>
          <w:sz w:val="24"/>
          <w:szCs w:val="24"/>
        </w:rPr>
        <w:t>2021  г.</w:t>
      </w:r>
    </w:p>
    <w:p w:rsidR="004414C8" w:rsidRPr="004414C8" w:rsidRDefault="004414C8" w:rsidP="00441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14C8" w:rsidRPr="004414C8" w:rsidRDefault="004414C8" w:rsidP="00441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414C8" w:rsidRDefault="004414C8" w:rsidP="004414C8">
      <w:pPr>
        <w:ind w:firstLine="708"/>
        <w:jc w:val="center"/>
        <w:rPr>
          <w:rFonts w:eastAsia="Calibri"/>
        </w:rPr>
      </w:pPr>
      <w:r w:rsidRPr="004414C8">
        <w:rPr>
          <w:rFonts w:ascii="Times New Roman" w:eastAsia="Times New Roman" w:hAnsi="Times New Roman" w:cs="Times New Roman"/>
          <w:sz w:val="24"/>
          <w:szCs w:val="24"/>
        </w:rPr>
        <w:t>2021 -2022 учебный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4414C8" w:rsidRDefault="004414C8" w:rsidP="004414C8">
      <w:pPr>
        <w:ind w:firstLine="708"/>
        <w:rPr>
          <w:rFonts w:eastAsia="Calibri"/>
        </w:rPr>
      </w:pPr>
    </w:p>
    <w:p w:rsidR="004414C8" w:rsidRDefault="004414C8" w:rsidP="004414C8">
      <w:pPr>
        <w:ind w:firstLine="708"/>
        <w:rPr>
          <w:rFonts w:eastAsia="Calibri"/>
        </w:rPr>
      </w:pPr>
    </w:p>
    <w:p w:rsidR="004414C8" w:rsidRPr="00DE3BBF" w:rsidRDefault="004414C8" w:rsidP="004414C8">
      <w:pPr>
        <w:ind w:firstLine="708"/>
      </w:pPr>
      <w:r>
        <w:rPr>
          <w:rFonts w:eastAsia="Calibri"/>
        </w:rPr>
        <w:lastRenderedPageBreak/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3б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4414C8" w:rsidRPr="00DE3BBF" w:rsidRDefault="004414C8" w:rsidP="004414C8">
      <w:r w:rsidRPr="00DE3BBF">
        <w:t>Количество часов</w:t>
      </w:r>
    </w:p>
    <w:p w:rsidR="004414C8" w:rsidRPr="004414C8" w:rsidRDefault="004414C8" w:rsidP="004414C8">
      <w:r>
        <w:t xml:space="preserve">Всего 68 ч, в неделю 2 </w:t>
      </w:r>
    </w:p>
    <w:p w:rsidR="004414C8" w:rsidRPr="004414C8" w:rsidRDefault="004414C8" w:rsidP="004414C8">
      <w:r w:rsidRPr="00DE3BBF">
        <w:rPr>
          <w:lang w:val="en-US"/>
        </w:rPr>
        <w:t>I</w:t>
      </w:r>
      <w:r w:rsidRPr="004414C8">
        <w:t xml:space="preserve"> </w:t>
      </w:r>
      <w:r>
        <w:t>ч</w:t>
      </w:r>
      <w:r w:rsidR="006262B0">
        <w:t>__16</w:t>
      </w:r>
      <w:r w:rsidRPr="00DE3BBF">
        <w:t>ч</w:t>
      </w:r>
      <w:r w:rsidRPr="004414C8">
        <w:t>_</w:t>
      </w:r>
      <w:r w:rsidRPr="00DE3BBF">
        <w:rPr>
          <w:lang w:val="en-US"/>
        </w:rPr>
        <w:t>II</w:t>
      </w:r>
      <w:r>
        <w:t>ч</w:t>
      </w:r>
      <w:r w:rsidR="006262B0">
        <w:t>__15</w:t>
      </w:r>
      <w:r w:rsidRPr="00DE3BBF">
        <w:t>ч</w:t>
      </w:r>
      <w:r w:rsidRPr="004414C8">
        <w:t>_</w:t>
      </w:r>
      <w:r w:rsidRPr="00DE3BBF">
        <w:rPr>
          <w:lang w:val="en-US"/>
        </w:rPr>
        <w:t>III</w:t>
      </w:r>
      <w:r>
        <w:t>ч</w:t>
      </w:r>
      <w:r w:rsidR="006262B0">
        <w:t>_21</w:t>
      </w:r>
      <w:bookmarkStart w:id="0" w:name="_GoBack"/>
      <w:bookmarkEnd w:id="0"/>
      <w:r w:rsidRPr="00DE3BBF">
        <w:t>ч</w:t>
      </w:r>
      <w:r w:rsidRPr="004414C8">
        <w:t>__</w:t>
      </w:r>
      <w:r w:rsidRPr="00DE3BBF">
        <w:rPr>
          <w:lang w:val="en-US"/>
        </w:rPr>
        <w:t>IV</w:t>
      </w:r>
      <w:r w:rsidRPr="00DE3BBF">
        <w:t>ч</w:t>
      </w:r>
      <w:r w:rsidRPr="004414C8">
        <w:t>___16</w:t>
      </w:r>
      <w:r w:rsidRPr="00DE3BBF">
        <w:t>ч</w:t>
      </w:r>
      <w:r w:rsidRPr="004414C8">
        <w:t>_____</w:t>
      </w:r>
    </w:p>
    <w:p w:rsidR="004414C8" w:rsidRPr="004414C8" w:rsidRDefault="004414C8" w:rsidP="004414C8">
      <w:pPr>
        <w:jc w:val="center"/>
        <w:rPr>
          <w:b/>
          <w:sz w:val="28"/>
          <w:szCs w:val="28"/>
        </w:rPr>
      </w:pPr>
    </w:p>
    <w:p w:rsidR="004414C8" w:rsidRPr="00D978D6" w:rsidRDefault="004414C8" w:rsidP="004414C8">
      <w:pPr>
        <w:jc w:val="center"/>
      </w:pPr>
      <w:r w:rsidRPr="00DE3BBF">
        <w:rPr>
          <w:b/>
        </w:rPr>
        <w:t>Тематическое планирование</w:t>
      </w:r>
    </w:p>
    <w:p w:rsidR="004414C8" w:rsidRPr="00DE3BBF" w:rsidRDefault="004414C8" w:rsidP="004414C8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Style w:val="a5"/>
        <w:tblW w:w="14283" w:type="dxa"/>
        <w:tblLayout w:type="fixed"/>
        <w:tblLook w:val="04A0" w:firstRow="1" w:lastRow="0" w:firstColumn="1" w:lastColumn="0" w:noHBand="0" w:noVBand="1"/>
      </w:tblPr>
      <w:tblGrid>
        <w:gridCol w:w="676"/>
        <w:gridCol w:w="4819"/>
        <w:gridCol w:w="2126"/>
        <w:gridCol w:w="6662"/>
      </w:tblGrid>
      <w:tr w:rsidR="004414C8" w:rsidRPr="00DE3BBF" w:rsidTr="004414C8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№ </w:t>
            </w:r>
            <w:proofErr w:type="gramStart"/>
            <w:r w:rsidRPr="00DE3BBF">
              <w:t>п</w:t>
            </w:r>
            <w:proofErr w:type="gramEnd"/>
            <w:r w:rsidRPr="00DE3BBF">
              <w:rPr>
                <w:lang w:val="en-US"/>
              </w:rPr>
              <w:t>/</w:t>
            </w:r>
            <w:r w:rsidRPr="00DE3BBF">
              <w:t>п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 w:rsidRPr="00DE3BBF">
              <w:t xml:space="preserve">Основные виды учебной деятельности </w:t>
            </w:r>
            <w:proofErr w:type="gramStart"/>
            <w:r w:rsidRPr="00DE3BBF">
              <w:t>обучающихся</w:t>
            </w:r>
            <w:proofErr w:type="gramEnd"/>
          </w:p>
        </w:tc>
      </w:tr>
      <w:tr w:rsidR="004414C8" w:rsidRPr="00DE3BBF" w:rsidTr="004414C8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1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545684" w:rsidRDefault="004414C8" w:rsidP="004414C8">
            <w:pPr>
              <w:pStyle w:val="a9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545684">
              <w:rPr>
                <w:sz w:val="22"/>
                <w:szCs w:val="22"/>
              </w:rPr>
              <w:t>Теория. Основы знаний.</w:t>
            </w:r>
          </w:p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E3689" w:rsidRDefault="004414C8" w:rsidP="004414C8">
            <w:pPr>
              <w:shd w:val="clear" w:color="auto" w:fill="FFFFFF"/>
              <w:spacing w:after="150" w:line="360" w:lineRule="auto"/>
              <w:rPr>
                <w:color w:val="333333"/>
              </w:rPr>
            </w:pPr>
            <w:r>
              <w:t>О</w:t>
            </w:r>
            <w:r w:rsidRPr="00545684">
              <w:t>бщие сведения теоретического характера, которые излагаются во время урока при изучении того или иного раздела программы.</w:t>
            </w:r>
            <w:r>
              <w:t xml:space="preserve"> </w:t>
            </w:r>
            <w:r>
              <w:rPr>
                <w:bCs/>
                <w:lang w:bidi="hi-IN"/>
              </w:rPr>
              <w:t xml:space="preserve">Техника безопасности на </w:t>
            </w:r>
            <w:r w:rsidRPr="007E1F65">
              <w:rPr>
                <w:bCs/>
                <w:lang w:bidi="hi-IN"/>
              </w:rPr>
              <w:t>уроках адаптивной физкультуры.</w:t>
            </w:r>
            <w:r>
              <w:rPr>
                <w:bCs/>
                <w:lang w:bidi="hi-IN"/>
              </w:rPr>
              <w:t xml:space="preserve"> </w:t>
            </w:r>
            <w:r w:rsidRPr="007E1F65">
              <w:rPr>
                <w:bCs/>
                <w:lang w:bidi="hi-IN"/>
              </w:rPr>
              <w:t>Правила поведения, форма одежды, правила личной гигиены.</w:t>
            </w:r>
            <w:r w:rsidRPr="0081543B">
              <w:t xml:space="preserve"> </w:t>
            </w:r>
            <w:r w:rsidRPr="0081543B">
              <w:rPr>
                <w:bCs/>
                <w:lang w:bidi="hi-IN"/>
              </w:rPr>
              <w:t>Инструктаж по технике безопасности на лыжне. Одежда и обувь для занятий лыжной подготовкой. Беседа. Подбор лыж</w:t>
            </w:r>
            <w:r>
              <w:rPr>
                <w:bCs/>
                <w:lang w:bidi="hi-IN"/>
              </w:rPr>
              <w:t>.</w:t>
            </w:r>
          </w:p>
        </w:tc>
      </w:tr>
      <w:tr w:rsidR="004414C8" w:rsidRPr="00DE3BBF" w:rsidTr="004414C8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2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545684" w:rsidRDefault="004414C8" w:rsidP="004414C8">
            <w:pPr>
              <w:pStyle w:val="a9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45684">
              <w:rPr>
                <w:sz w:val="22"/>
                <w:szCs w:val="22"/>
              </w:rPr>
              <w:t>Легкая атлетика.</w:t>
            </w:r>
          </w:p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E3689" w:rsidRDefault="004414C8" w:rsidP="004414C8">
            <w:pPr>
              <w:spacing w:line="276" w:lineRule="auto"/>
              <w:jc w:val="both"/>
              <w:rPr>
                <w:color w:val="333333"/>
              </w:rPr>
            </w:pPr>
            <w:r w:rsidRPr="003043D6">
              <w:rPr>
                <w:bCs/>
                <w:lang w:bidi="hi-IN"/>
              </w:rPr>
              <w:t>Построение в шеренгу по одному, взявш</w:t>
            </w:r>
            <w:r>
              <w:rPr>
                <w:bCs/>
                <w:lang w:bidi="hi-IN"/>
              </w:rPr>
              <w:t xml:space="preserve">ись за руки по команде. </w:t>
            </w:r>
            <w:r w:rsidRPr="003043D6">
              <w:rPr>
                <w:bCs/>
                <w:lang w:bidi="hi-IN"/>
              </w:rPr>
              <w:t>Построение в шеренгу по одному, равнение по начерч</w:t>
            </w:r>
            <w:r>
              <w:rPr>
                <w:bCs/>
                <w:lang w:bidi="hi-IN"/>
              </w:rPr>
              <w:t xml:space="preserve">енной линии по команде. </w:t>
            </w:r>
            <w:r w:rsidRPr="003043D6">
              <w:rPr>
                <w:bCs/>
                <w:lang w:bidi="hi-IN"/>
              </w:rPr>
              <w:t>Построение в шеренгу по одному, размыкание на вытянутые руки по показу учителя п</w:t>
            </w:r>
            <w:r>
              <w:rPr>
                <w:bCs/>
                <w:lang w:bidi="hi-IN"/>
              </w:rPr>
              <w:t xml:space="preserve">о команде. </w:t>
            </w:r>
            <w:r w:rsidRPr="003043D6">
              <w:rPr>
                <w:bCs/>
                <w:lang w:bidi="hi-IN"/>
              </w:rPr>
              <w:t>Построение в шеренгу по одному, перестроение в кр</w:t>
            </w:r>
            <w:r>
              <w:rPr>
                <w:bCs/>
                <w:lang w:bidi="hi-IN"/>
              </w:rPr>
              <w:t>уг.</w:t>
            </w:r>
          </w:p>
        </w:tc>
      </w:tr>
      <w:tr w:rsidR="004414C8" w:rsidRPr="00DE3BBF" w:rsidTr="004414C8">
        <w:trPr>
          <w:trHeight w:val="222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 w:rsidRPr="00DE3BBF">
              <w:t>3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545684" w:rsidRDefault="004414C8" w:rsidP="004414C8">
            <w:pPr>
              <w:pStyle w:val="a9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45684">
              <w:rPr>
                <w:rFonts w:eastAsia="Calibri"/>
                <w:sz w:val="22"/>
                <w:szCs w:val="22"/>
              </w:rPr>
              <w:t>Общеразвивающие и корригирующие упражнения. Построения и перестроения. Оздоровительная и корригирующая гимнастика.</w:t>
            </w:r>
          </w:p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833606" w:rsidRDefault="004414C8" w:rsidP="004414C8">
            <w:pPr>
              <w:pStyle w:val="a7"/>
              <w:rPr>
                <w:rFonts w:ascii="Times New Roman" w:hAnsi="Times New Roman"/>
                <w:bCs/>
                <w:sz w:val="24"/>
                <w:lang w:bidi="hi-IN"/>
              </w:rPr>
            </w:pPr>
            <w:r>
              <w:t>С</w:t>
            </w:r>
            <w:r w:rsidRPr="00545684">
              <w:t>пециально подобранные упражнения, направленные на коррекцию т</w:t>
            </w:r>
            <w:r w:rsidRPr="00941DD1">
              <w:rPr>
                <w:bCs/>
                <w:lang w:bidi="hi-IN"/>
              </w:rPr>
              <w:t xml:space="preserve"> </w:t>
            </w:r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 xml:space="preserve">Комплекс упражнений 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для мышц туловища с предметами.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Упра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жнения с гимнастической палкой.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Упражнения для развития правильно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го дыхания.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Коррекционные упражнения для развития пространственно-временной дифференцировки т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>очности движений.</w:t>
            </w:r>
          </w:p>
          <w:p w:rsidR="004414C8" w:rsidRPr="00941DD1" w:rsidRDefault="004414C8" w:rsidP="004414C8">
            <w:pPr>
              <w:pStyle w:val="a7"/>
              <w:rPr>
                <w:rFonts w:ascii="Times New Roman" w:hAnsi="Times New Roman"/>
                <w:bCs/>
                <w:sz w:val="24"/>
                <w:lang w:bidi="hi-IN"/>
              </w:rPr>
            </w:pP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lastRenderedPageBreak/>
              <w:t xml:space="preserve">Упражнения 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с обручами. </w:t>
            </w:r>
            <w:r w:rsidRPr="00833606">
              <w:rPr>
                <w:rFonts w:ascii="Times New Roman" w:hAnsi="Times New Roman"/>
                <w:bCs/>
                <w:sz w:val="24"/>
                <w:lang w:bidi="hi-IN"/>
              </w:rPr>
              <w:t>Упражнения на равновес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>ие.</w:t>
            </w:r>
          </w:p>
          <w:p w:rsidR="004414C8" w:rsidRPr="00941DD1" w:rsidRDefault="004414C8" w:rsidP="004414C8">
            <w:pPr>
              <w:pStyle w:val="a7"/>
              <w:rPr>
                <w:rFonts w:ascii="Times New Roman" w:hAnsi="Times New Roman"/>
                <w:bCs/>
                <w:sz w:val="24"/>
                <w:lang w:bidi="hi-IN"/>
              </w:rPr>
            </w:pPr>
            <w:proofErr w:type="spellStart"/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>Пролезание</w:t>
            </w:r>
            <w:proofErr w:type="spellEnd"/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 xml:space="preserve">   через гимнастический обруч. </w:t>
            </w:r>
          </w:p>
          <w:p w:rsidR="004414C8" w:rsidRPr="00941DD1" w:rsidRDefault="004414C8" w:rsidP="004414C8">
            <w:pPr>
              <w:pStyle w:val="a7"/>
              <w:rPr>
                <w:rFonts w:ascii="Times New Roman" w:hAnsi="Times New Roman"/>
                <w:bCs/>
                <w:sz w:val="24"/>
                <w:lang w:bidi="hi-IN"/>
              </w:rPr>
            </w:pPr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>Комплекс упражнений для мышц туловища с предме</w:t>
            </w:r>
            <w:r>
              <w:rPr>
                <w:rFonts w:ascii="Times New Roman" w:hAnsi="Times New Roman"/>
                <w:bCs/>
                <w:sz w:val="24"/>
                <w:lang w:bidi="hi-IN"/>
              </w:rPr>
              <w:t xml:space="preserve">тами. </w:t>
            </w:r>
            <w:r w:rsidRPr="00941DD1">
              <w:rPr>
                <w:rFonts w:ascii="Times New Roman" w:hAnsi="Times New Roman"/>
                <w:bCs/>
                <w:sz w:val="24"/>
                <w:lang w:bidi="hi-IN"/>
              </w:rPr>
              <w:t xml:space="preserve">Ползание на четвереньках в медленном темпе по горизонтальной скамейке </w:t>
            </w:r>
          </w:p>
          <w:p w:rsidR="004414C8" w:rsidRPr="00DE3BBF" w:rsidRDefault="004414C8" w:rsidP="004414C8">
            <w:pPr>
              <w:spacing w:line="276" w:lineRule="auto"/>
              <w:jc w:val="both"/>
            </w:pPr>
            <w:proofErr w:type="spellStart"/>
            <w:r w:rsidRPr="00941DD1">
              <w:rPr>
                <w:bCs/>
                <w:lang w:bidi="hi-IN"/>
              </w:rPr>
              <w:t>Подлезание</w:t>
            </w:r>
            <w:proofErr w:type="spellEnd"/>
            <w:r w:rsidRPr="00941DD1">
              <w:rPr>
                <w:bCs/>
                <w:lang w:bidi="hi-IN"/>
              </w:rPr>
              <w:t xml:space="preserve"> н</w:t>
            </w:r>
            <w:r>
              <w:rPr>
                <w:bCs/>
                <w:lang w:bidi="hi-IN"/>
              </w:rPr>
              <w:t xml:space="preserve">а четвереньках под препятствием. </w:t>
            </w:r>
            <w:proofErr w:type="spellStart"/>
            <w:r w:rsidRPr="00941DD1">
              <w:rPr>
                <w:bCs/>
                <w:lang w:bidi="hi-IN"/>
              </w:rPr>
              <w:t>Перелезание</w:t>
            </w:r>
            <w:proofErr w:type="spellEnd"/>
            <w:r w:rsidRPr="00941DD1">
              <w:rPr>
                <w:bCs/>
                <w:lang w:bidi="hi-IN"/>
              </w:rPr>
              <w:t xml:space="preserve"> через препятствие высотой</w:t>
            </w:r>
            <w:proofErr w:type="gramStart"/>
            <w:r>
              <w:rPr>
                <w:bCs/>
                <w:lang w:bidi="hi-IN"/>
              </w:rPr>
              <w:t>.</w:t>
            </w:r>
            <w:proofErr w:type="gramEnd"/>
            <w:r>
              <w:rPr>
                <w:bCs/>
                <w:lang w:bidi="hi-IN"/>
              </w:rPr>
              <w:t xml:space="preserve"> </w:t>
            </w:r>
            <w:proofErr w:type="spellStart"/>
            <w:proofErr w:type="gramStart"/>
            <w:r w:rsidRPr="00545684">
              <w:rPr>
                <w:rFonts w:eastAsia="Calibri"/>
              </w:rPr>
              <w:t>е</w:t>
            </w:r>
            <w:proofErr w:type="gramEnd"/>
            <w:r w:rsidRPr="00545684">
              <w:rPr>
                <w:rFonts w:eastAsia="Calibri"/>
              </w:rPr>
              <w:t>х</w:t>
            </w:r>
            <w:proofErr w:type="spellEnd"/>
            <w:r w:rsidRPr="00545684">
              <w:rPr>
                <w:rFonts w:eastAsia="Calibri"/>
              </w:rPr>
              <w:t xml:space="preserve"> или иных отклонений в физическом развитии и психомоторики.</w:t>
            </w:r>
            <w:r>
              <w:rPr>
                <w:rFonts w:eastAsia="Calibri"/>
              </w:rPr>
              <w:t xml:space="preserve"> </w:t>
            </w:r>
          </w:p>
        </w:tc>
      </w:tr>
      <w:tr w:rsidR="004414C8" w:rsidRPr="00DE3BBF" w:rsidTr="004414C8">
        <w:trPr>
          <w:trHeight w:val="150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545684" w:rsidRDefault="004414C8" w:rsidP="004414C8">
            <w:pPr>
              <w:pStyle w:val="a9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45684">
              <w:rPr>
                <w:rFonts w:eastAsia="Calibri"/>
                <w:sz w:val="22"/>
                <w:szCs w:val="22"/>
              </w:rPr>
              <w:t>Лыжная подготовка</w:t>
            </w:r>
            <w:r w:rsidRPr="00545684">
              <w:rPr>
                <w:rFonts w:eastAsia="Calibri"/>
                <w:b/>
                <w:sz w:val="22"/>
                <w:szCs w:val="22"/>
              </w:rPr>
              <w:t>.</w:t>
            </w:r>
          </w:p>
          <w:p w:rsidR="004414C8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spacing w:line="276" w:lineRule="auto"/>
              <w:jc w:val="both"/>
            </w:pPr>
            <w:r>
              <w:rPr>
                <w:rFonts w:eastAsia="Calibri"/>
              </w:rPr>
              <w:t>У</w:t>
            </w:r>
            <w:r w:rsidRPr="00545684">
              <w:rPr>
                <w:rFonts w:eastAsia="Calibri"/>
              </w:rPr>
              <w:t>пражнения на освоение</w:t>
            </w:r>
            <w:r>
              <w:rPr>
                <w:rFonts w:eastAsia="Calibri"/>
              </w:rPr>
              <w:t xml:space="preserve"> </w:t>
            </w:r>
            <w:r w:rsidRPr="00545684">
              <w:rPr>
                <w:rFonts w:eastAsia="Calibri"/>
              </w:rPr>
              <w:t>ходьбы</w:t>
            </w:r>
            <w:r>
              <w:rPr>
                <w:rFonts w:eastAsia="Calibri"/>
              </w:rPr>
              <w:t xml:space="preserve"> </w:t>
            </w:r>
            <w:r w:rsidRPr="00545684">
              <w:rPr>
                <w:rFonts w:eastAsia="Calibri"/>
              </w:rPr>
              <w:t>на лыжах без палок и с палками. Спуск с горки и подъем в гору.</w:t>
            </w:r>
            <w:r>
              <w:rPr>
                <w:rFonts w:eastAsia="Calibri"/>
              </w:rPr>
              <w:t xml:space="preserve"> </w:t>
            </w:r>
            <w:r w:rsidRPr="00672248">
              <w:rPr>
                <w:bCs/>
                <w:lang w:bidi="hi-IN"/>
              </w:rPr>
              <w:t>Построение с лыжами. Укладка лыж на снег. Закрепление крепления</w:t>
            </w:r>
            <w:r>
              <w:rPr>
                <w:bCs/>
                <w:lang w:bidi="hi-IN"/>
              </w:rPr>
              <w:t xml:space="preserve">. </w:t>
            </w:r>
            <w:r w:rsidRPr="00672248">
              <w:rPr>
                <w:bCs/>
                <w:lang w:bidi="hi-IN"/>
              </w:rPr>
              <w:t>Ходьба на месте с подниманием носков</w:t>
            </w:r>
            <w:r>
              <w:rPr>
                <w:bCs/>
                <w:lang w:bidi="hi-IN"/>
              </w:rPr>
              <w:t xml:space="preserve"> лыж. Выполнение строевых команд. </w:t>
            </w:r>
            <w:r w:rsidRPr="00672248">
              <w:rPr>
                <w:bCs/>
                <w:lang w:bidi="hi-IN"/>
              </w:rPr>
              <w:t>Переноска лыж на плече, под рукой сохраняя д</w:t>
            </w:r>
            <w:r>
              <w:rPr>
                <w:bCs/>
                <w:lang w:bidi="hi-IN"/>
              </w:rPr>
              <w:t xml:space="preserve">истанцию во время передвижения. </w:t>
            </w:r>
            <w:r w:rsidRPr="00672248">
              <w:rPr>
                <w:bCs/>
                <w:lang w:bidi="hi-IN"/>
              </w:rPr>
              <w:t>Подготовка к передвижению на лыжах: надеть лыжи и</w:t>
            </w:r>
            <w:r>
              <w:rPr>
                <w:bCs/>
                <w:lang w:bidi="hi-IN"/>
              </w:rPr>
              <w:t xml:space="preserve"> закрепить их с помощью учителя. </w:t>
            </w:r>
            <w:r w:rsidRPr="00672248">
              <w:rPr>
                <w:bCs/>
                <w:lang w:bidi="hi-IN"/>
              </w:rPr>
              <w:t>Передвижение в колонне по од</w:t>
            </w:r>
            <w:r>
              <w:rPr>
                <w:bCs/>
                <w:lang w:bidi="hi-IN"/>
              </w:rPr>
              <w:t xml:space="preserve">ному ступающим шагом без палок. </w:t>
            </w:r>
            <w:r w:rsidRPr="00672248">
              <w:rPr>
                <w:bCs/>
                <w:lang w:bidi="hi-IN"/>
              </w:rPr>
              <w:t xml:space="preserve">Передвижение в колонне по одному </w:t>
            </w:r>
            <w:r>
              <w:rPr>
                <w:bCs/>
                <w:lang w:bidi="hi-IN"/>
              </w:rPr>
              <w:t>ступающим шагом с палками.</w:t>
            </w:r>
          </w:p>
        </w:tc>
      </w:tr>
      <w:tr w:rsidR="004414C8" w:rsidRPr="00DE3BBF" w:rsidTr="004414C8">
        <w:trPr>
          <w:trHeight w:val="152"/>
        </w:trPr>
        <w:tc>
          <w:tcPr>
            <w:tcW w:w="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</w:pPr>
            <w: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545684" w:rsidRDefault="004414C8" w:rsidP="004414C8">
            <w:pPr>
              <w:pStyle w:val="a9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 w:rsidRPr="00545684">
              <w:rPr>
                <w:rFonts w:eastAsia="Calibri"/>
                <w:sz w:val="22"/>
                <w:szCs w:val="22"/>
              </w:rPr>
              <w:t>Коррекционные подвижные игры, элементы спортивных игр и эстафеты.</w:t>
            </w:r>
          </w:p>
          <w:p w:rsidR="004414C8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Default="004414C8" w:rsidP="004414C8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</w:pPr>
            <w: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E3BBF" w:rsidRDefault="004414C8" w:rsidP="004414C8">
            <w:pPr>
              <w:spacing w:line="276" w:lineRule="auto"/>
              <w:jc w:val="both"/>
            </w:pPr>
            <w:r>
              <w:rPr>
                <w:rFonts w:eastAsia="Calibri"/>
              </w:rPr>
              <w:t>Подвижные игры,</w:t>
            </w:r>
            <w:r w:rsidRPr="00545684">
              <w:rPr>
                <w:rFonts w:eastAsia="Calibri"/>
              </w:rPr>
              <w:t xml:space="preserve"> направленные на коррекцию нарушенных функций, игры, направленные на развитие координационных способностей, пространственной ориентировки, на формирование зрительно – моторной координации на совершенствование функции дыхания, элементы спортивных игр (настольный теннис, баскетбол, футбол, пионербол)</w:t>
            </w:r>
            <w:r>
              <w:rPr>
                <w:rFonts w:eastAsia="Calibri"/>
              </w:rPr>
              <w:t xml:space="preserve">. </w:t>
            </w:r>
            <w:r w:rsidRPr="00833606">
              <w:t>Игры на развитие памяти, внимания. Игры с прыжками, бегом, сметанием. Игры, направленные на развитие быстроты реакции, точности движений и дифференцировки усилий, умения ориентироваться в пространстве. Игры, направленные на совершенствование функции дыхания, на формирование и коррекцию осанки.</w:t>
            </w:r>
          </w:p>
        </w:tc>
      </w:tr>
    </w:tbl>
    <w:p w:rsidR="004414C8" w:rsidRDefault="004414C8" w:rsidP="004414C8">
      <w:pPr>
        <w:jc w:val="center"/>
        <w:rPr>
          <w:b/>
          <w:sz w:val="28"/>
          <w:szCs w:val="28"/>
        </w:rPr>
      </w:pPr>
      <w:r w:rsidRPr="002F75C6">
        <w:rPr>
          <w:b/>
          <w:sz w:val="28"/>
          <w:szCs w:val="28"/>
        </w:rPr>
        <w:t>Планируе</w:t>
      </w:r>
      <w:r>
        <w:rPr>
          <w:b/>
          <w:sz w:val="28"/>
          <w:szCs w:val="28"/>
        </w:rPr>
        <w:t>мые результаты изучения предмета</w:t>
      </w:r>
    </w:p>
    <w:p w:rsidR="004414C8" w:rsidRDefault="004414C8" w:rsidP="004414C8">
      <w:pPr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4"/>
        <w:gridCol w:w="3604"/>
        <w:gridCol w:w="3115"/>
      </w:tblGrid>
      <w:tr w:rsidR="004414C8" w:rsidRPr="00216963" w:rsidTr="004414C8">
        <w:tc>
          <w:tcPr>
            <w:tcW w:w="3115" w:type="dxa"/>
          </w:tcPr>
          <w:p w:rsidR="004414C8" w:rsidRPr="00216963" w:rsidRDefault="004414C8" w:rsidP="004414C8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bCs/>
                <w:color w:val="000000"/>
                <w:lang w:eastAsia="en-US"/>
              </w:rPr>
              <w:t>ПЛАНИРУЕМЫЕ (ОЖИДАЕМЫЕ) РЕЗУЛЬТАТЫ</w:t>
            </w:r>
          </w:p>
        </w:tc>
        <w:tc>
          <w:tcPr>
            <w:tcW w:w="3115" w:type="dxa"/>
          </w:tcPr>
          <w:p w:rsidR="004414C8" w:rsidRPr="00216963" w:rsidRDefault="004414C8" w:rsidP="004414C8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БУД</w:t>
            </w:r>
          </w:p>
        </w:tc>
        <w:tc>
          <w:tcPr>
            <w:tcW w:w="3115" w:type="dxa"/>
          </w:tcPr>
          <w:p w:rsidR="004414C8" w:rsidRPr="00216963" w:rsidRDefault="004414C8" w:rsidP="004414C8">
            <w:pPr>
              <w:jc w:val="center"/>
              <w:rPr>
                <w:rFonts w:eastAsiaTheme="minorHAnsi"/>
                <w:lang w:eastAsia="en-US"/>
              </w:rPr>
            </w:pPr>
            <w:r w:rsidRPr="00216963">
              <w:rPr>
                <w:rFonts w:eastAsiaTheme="minorHAnsi"/>
                <w:b/>
                <w:lang w:eastAsia="en-US"/>
              </w:rPr>
              <w:t>Личностные результаты</w:t>
            </w:r>
          </w:p>
        </w:tc>
      </w:tr>
      <w:tr w:rsidR="004414C8" w:rsidRPr="00216963" w:rsidTr="004414C8">
        <w:trPr>
          <w:trHeight w:val="3054"/>
        </w:trPr>
        <w:tc>
          <w:tcPr>
            <w:tcW w:w="3115" w:type="dxa"/>
          </w:tcPr>
          <w:p w:rsidR="004414C8" w:rsidRDefault="004414C8" w:rsidP="004414C8">
            <w:pPr>
              <w:shd w:val="clear" w:color="auto" w:fill="FFFFFF"/>
              <w:jc w:val="center"/>
              <w:rPr>
                <w:color w:val="000000"/>
              </w:rPr>
            </w:pPr>
            <w:r w:rsidRPr="00216963">
              <w:rPr>
                <w:color w:val="000000"/>
              </w:rPr>
              <w:lastRenderedPageBreak/>
              <w:t xml:space="preserve">Предполагаемые (ожидаемые) результаты освоения программы: предполагается то, что учащиеся </w:t>
            </w:r>
            <w:r>
              <w:rPr>
                <w:color w:val="000000"/>
              </w:rPr>
              <w:t>будут уметь:</w:t>
            </w:r>
          </w:p>
          <w:p w:rsidR="004414C8" w:rsidRPr="00A339FF" w:rsidRDefault="004414C8" w:rsidP="004414C8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39FF">
              <w:rPr>
                <w:rFonts w:ascii="Times New Roman" w:hAnsi="Times New Roman"/>
                <w:sz w:val="24"/>
                <w:szCs w:val="28"/>
              </w:rPr>
              <w:t xml:space="preserve">Освоение доступных способов контроля над функциями собственного тела: сидеть, стоять, передвигаться </w:t>
            </w:r>
          </w:p>
          <w:p w:rsidR="004414C8" w:rsidRPr="00A339FF" w:rsidRDefault="004414C8" w:rsidP="004414C8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39FF">
              <w:rPr>
                <w:rFonts w:ascii="Times New Roman" w:hAnsi="Times New Roman"/>
                <w:sz w:val="24"/>
                <w:szCs w:val="28"/>
              </w:rPr>
              <w:t xml:space="preserve">Освоение двигательных навыков, последовательности движений, развитие координационных способностей. </w:t>
            </w:r>
          </w:p>
          <w:p w:rsidR="004414C8" w:rsidRPr="00A339FF" w:rsidRDefault="004414C8" w:rsidP="004414C8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39FF">
              <w:rPr>
                <w:rFonts w:ascii="Times New Roman" w:hAnsi="Times New Roman"/>
                <w:sz w:val="24"/>
                <w:szCs w:val="28"/>
              </w:rPr>
              <w:t>Совершенствование физических качеств: ловкости, силы, быстроты, выносливости.</w:t>
            </w:r>
          </w:p>
          <w:p w:rsidR="004414C8" w:rsidRPr="00A339FF" w:rsidRDefault="004414C8" w:rsidP="004414C8">
            <w:pPr>
              <w:pStyle w:val="a7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339FF">
              <w:rPr>
                <w:rFonts w:ascii="Times New Roman" w:hAnsi="Times New Roman"/>
                <w:sz w:val="24"/>
                <w:szCs w:val="28"/>
              </w:rPr>
              <w:t xml:space="preserve">Умение радоваться успехам: выше прыгнул, быстрее пробежал и др. </w:t>
            </w:r>
          </w:p>
          <w:p w:rsidR="004414C8" w:rsidRPr="00893F94" w:rsidRDefault="004414C8" w:rsidP="004414C8">
            <w:pPr>
              <w:pStyle w:val="a7"/>
              <w:spacing w:after="240" w:line="276" w:lineRule="auto"/>
              <w:ind w:left="7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4414C8" w:rsidRPr="00216963" w:rsidRDefault="004414C8" w:rsidP="004414C8">
            <w:pPr>
              <w:ind w:left="232"/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Регулятивные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4414C8" w:rsidRPr="00F32969" w:rsidRDefault="004414C8" w:rsidP="004414C8">
            <w:pPr>
              <w:pStyle w:val="a6"/>
              <w:numPr>
                <w:ilvl w:val="0"/>
                <w:numId w:val="13"/>
              </w:numPr>
              <w:spacing w:line="276" w:lineRule="auto"/>
              <w:jc w:val="both"/>
            </w:pPr>
            <w:r w:rsidRPr="00F32969">
              <w:t>умение проговаривать последовательность действий;</w:t>
            </w:r>
          </w:p>
          <w:p w:rsidR="004414C8" w:rsidRPr="00F32969" w:rsidRDefault="004414C8" w:rsidP="004414C8">
            <w:pPr>
              <w:pStyle w:val="a6"/>
              <w:numPr>
                <w:ilvl w:val="0"/>
                <w:numId w:val="13"/>
              </w:numPr>
              <w:spacing w:line="276" w:lineRule="auto"/>
              <w:jc w:val="both"/>
            </w:pPr>
            <w:r w:rsidRPr="00F32969">
              <w:t>умение совместно с учителем и другими ученика</w:t>
            </w:r>
            <w:r>
              <w:t>ми давать оценку действию</w:t>
            </w:r>
            <w:r w:rsidRPr="00F32969">
              <w:t>;</w:t>
            </w:r>
          </w:p>
          <w:p w:rsidR="004414C8" w:rsidRPr="00F32969" w:rsidRDefault="004414C8" w:rsidP="004414C8">
            <w:pPr>
              <w:pStyle w:val="a6"/>
              <w:numPr>
                <w:ilvl w:val="0"/>
                <w:numId w:val="13"/>
              </w:numPr>
              <w:spacing w:line="276" w:lineRule="auto"/>
              <w:jc w:val="both"/>
            </w:pPr>
            <w:r w:rsidRPr="00F32969">
              <w:t>умение работать по предложенному учителем плану;</w:t>
            </w:r>
          </w:p>
          <w:p w:rsidR="004414C8" w:rsidRPr="00F32969" w:rsidRDefault="004414C8" w:rsidP="004414C8">
            <w:pPr>
              <w:pStyle w:val="a7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</w:t>
            </w:r>
            <w:r w:rsidRPr="00F32969">
              <w:rPr>
                <w:rFonts w:ascii="Times New Roman" w:hAnsi="Times New Roman"/>
                <w:sz w:val="24"/>
              </w:rPr>
              <w:t>зующи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F32969">
              <w:rPr>
                <w:rFonts w:ascii="Times New Roman" w:hAnsi="Times New Roman"/>
                <w:sz w:val="24"/>
              </w:rPr>
              <w:t xml:space="preserve"> умени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F32969">
              <w:rPr>
                <w:rFonts w:ascii="Times New Roman" w:hAnsi="Times New Roman"/>
                <w:sz w:val="24"/>
              </w:rPr>
              <w:t>: вовремя приходить на занятие, организованно входить, знать и выполнять правила внутреннего распорядка, санитарно-гигиенические требования,</w:t>
            </w:r>
          </w:p>
          <w:p w:rsidR="004414C8" w:rsidRPr="00F32969" w:rsidRDefault="004414C8" w:rsidP="004414C8">
            <w:pPr>
              <w:pStyle w:val="a7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</w:t>
            </w:r>
            <w:r w:rsidRPr="00F32969">
              <w:rPr>
                <w:rFonts w:ascii="Times New Roman" w:hAnsi="Times New Roman"/>
                <w:sz w:val="24"/>
              </w:rPr>
              <w:t>соотносить выполненное задание с образцом, предложенным учителем</w:t>
            </w:r>
            <w:r>
              <w:rPr>
                <w:rFonts w:ascii="Times New Roman" w:hAnsi="Times New Roman"/>
                <w:sz w:val="24"/>
              </w:rPr>
              <w:t>,</w:t>
            </w:r>
          </w:p>
          <w:p w:rsidR="004414C8" w:rsidRPr="00F32969" w:rsidRDefault="004414C8" w:rsidP="004414C8">
            <w:pPr>
              <w:pStyle w:val="a7"/>
              <w:numPr>
                <w:ilvl w:val="0"/>
                <w:numId w:val="13"/>
              </w:numPr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 </w:t>
            </w:r>
            <w:proofErr w:type="spellStart"/>
            <w:r w:rsidRPr="00F32969">
              <w:rPr>
                <w:rFonts w:ascii="Times New Roman" w:hAnsi="Times New Roman"/>
                <w:sz w:val="24"/>
              </w:rPr>
              <w:t>формулировать</w:t>
            </w:r>
            <w:r>
              <w:rPr>
                <w:rFonts w:ascii="Times New Roman" w:hAnsi="Times New Roman"/>
                <w:sz w:val="24"/>
              </w:rPr>
              <w:t>совместно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учителем задание.</w:t>
            </w:r>
          </w:p>
          <w:p w:rsidR="004414C8" w:rsidRPr="000E6E3A" w:rsidRDefault="004414C8" w:rsidP="004414C8">
            <w:pPr>
              <w:ind w:left="1069"/>
              <w:jc w:val="both"/>
              <w:rPr>
                <w:b/>
              </w:rPr>
            </w:pP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  <w:rPr>
                <w:b/>
              </w:rPr>
            </w:pPr>
            <w:r w:rsidRPr="00216963">
              <w:rPr>
                <w:color w:val="000000"/>
                <w:shd w:val="clear" w:color="auto" w:fill="FFFFFF"/>
              </w:rPr>
              <w:t xml:space="preserve">принимать цели и произвольно </w:t>
            </w:r>
            <w:r w:rsidRPr="00216963">
              <w:rPr>
                <w:color w:val="000000"/>
                <w:shd w:val="clear" w:color="auto" w:fill="FFFFFF"/>
              </w:rPr>
              <w:lastRenderedPageBreak/>
              <w:t>включаться в деятельность, следовать предложенному плану и работать в общем темпе;  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>
              <w:t>умение</w:t>
            </w:r>
            <w:r w:rsidRPr="00E948CB">
              <w:t xml:space="preserve"> входить и выходить из учебного помещения со звонком;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ориентироваться в пространстве класса (зала, учебного помещения);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>пользоваться учебной мебелью;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адекватно использовать ритуалы школьного поведения (поднимать руку, вставать и выходить из-за парты и т.д.);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>работа</w:t>
            </w:r>
            <w:r>
              <w:t xml:space="preserve">ть с учебными принадлежностями </w:t>
            </w:r>
            <w:r w:rsidRPr="00E948CB">
              <w:t>и организовывать рабочее место;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передвигаться по школе, находить свой класс, другие необходимые помещения;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>принимать цели и</w:t>
            </w:r>
            <w:r>
              <w:t xml:space="preserve"> </w:t>
            </w:r>
            <w:r w:rsidRPr="00E948CB">
              <w:t>произвольно включаться в деятельность, следовать предложенному плану и работать в общем темпе;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активно участвовать в </w:t>
            </w:r>
            <w:r w:rsidRPr="00E948CB">
              <w:lastRenderedPageBreak/>
              <w:t xml:space="preserve">деятельности, контролировать и оценивать свои действия и действия одноклассников; </w:t>
            </w:r>
          </w:p>
          <w:p w:rsidR="004414C8" w:rsidRPr="00E948CB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>соотносить</w:t>
            </w:r>
            <w:r>
              <w:t xml:space="preserve"> </w:t>
            </w:r>
            <w:r w:rsidRPr="00E948CB">
              <w:t>свои действия</w:t>
            </w:r>
            <w:r>
              <w:t xml:space="preserve"> </w:t>
            </w:r>
            <w:r w:rsidRPr="00E948CB">
              <w:t>и их результаты</w:t>
            </w:r>
            <w:r>
              <w:t xml:space="preserve"> </w:t>
            </w:r>
            <w:r w:rsidRPr="00E948CB">
              <w:t>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4414C8" w:rsidRPr="00286EAB" w:rsidRDefault="004414C8" w:rsidP="004414C8">
            <w:pPr>
              <w:ind w:left="709"/>
              <w:jc w:val="both"/>
              <w:rPr>
                <w:b/>
              </w:rPr>
            </w:pP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  <w:rPr>
                <w:b/>
              </w:rPr>
            </w:pPr>
            <w:r w:rsidRPr="00216963"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 w:rsidRPr="00216963">
              <w:t>е(</w:t>
            </w:r>
            <w:proofErr w:type="gramEnd"/>
            <w:r w:rsidRPr="00216963">
              <w:t xml:space="preserve"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</w:t>
            </w:r>
            <w:r w:rsidRPr="00216963">
              <w:lastRenderedPageBreak/>
              <w:t>познавательных задач)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t>Умение оценивать правильность выполнения учебной задачи, собственные возможности ее решения: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  <w:rPr>
                <w:b/>
              </w:rPr>
            </w:pPr>
            <w:r w:rsidRPr="00216963">
              <w:t>Владение основами самоконтроля, самооценки, принятия решений</w:t>
            </w:r>
            <w:r w:rsidRPr="00216963">
              <w:rPr>
                <w:b/>
              </w:rPr>
              <w:t xml:space="preserve"> (</w:t>
            </w:r>
            <w:r w:rsidRPr="00216963">
              <w:t xml:space="preserve">наблюдать и анализировать собственную учебную и познавательную </w:t>
            </w:r>
            <w:r w:rsidRPr="00216963">
              <w:lastRenderedPageBreak/>
              <w:t>деятельность и деятельность других обучающихся в процессе взаимопроверки)</w:t>
            </w:r>
          </w:p>
          <w:p w:rsidR="004414C8" w:rsidRPr="00216963" w:rsidRDefault="004414C8" w:rsidP="004414C8">
            <w:pPr>
              <w:tabs>
                <w:tab w:val="left" w:pos="3382"/>
              </w:tabs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Познавательные</w:t>
            </w:r>
            <w:proofErr w:type="gramEnd"/>
            <w:r w:rsidRPr="00216963">
              <w:rPr>
                <w:b/>
              </w:rPr>
              <w:t xml:space="preserve"> УД</w:t>
            </w:r>
            <w:r w:rsidRPr="00216963">
              <w:rPr>
                <w:b/>
              </w:rPr>
              <w:tab/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>
              <w:t>умение</w:t>
            </w:r>
            <w:r w:rsidRPr="00E948CB">
              <w:t xml:space="preserve"> выделять существенные, общие и отличительные свойства предметов;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устанавливать </w:t>
            </w:r>
            <w:proofErr w:type="spellStart"/>
            <w:r w:rsidRPr="00E948CB">
              <w:t>видо</w:t>
            </w:r>
            <w:proofErr w:type="spellEnd"/>
            <w:r w:rsidRPr="00E948CB">
              <w:t xml:space="preserve">-родовые отношения предметов;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делать простейшие обобщения, сравнивать, классифицировать на наглядном материале;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>пользоваться знаками, символами, предметами-заместителями;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читать; писать; выполнять арифметические действия; </w:t>
            </w:r>
          </w:p>
          <w:p w:rsidR="004414C8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наблюдать; </w:t>
            </w:r>
          </w:p>
          <w:p w:rsidR="004414C8" w:rsidRPr="0082045D" w:rsidRDefault="004414C8" w:rsidP="004414C8">
            <w:pPr>
              <w:widowControl w:val="0"/>
              <w:numPr>
                <w:ilvl w:val="0"/>
                <w:numId w:val="13"/>
              </w:numPr>
              <w:suppressAutoHyphens/>
            </w:pPr>
            <w:r w:rsidRPr="00E948CB"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 w:rsidRPr="00E948CB">
              <w:t>предъявленные</w:t>
            </w:r>
            <w:proofErr w:type="gramEnd"/>
            <w:r w:rsidRPr="00E948CB">
              <w:t xml:space="preserve"> на бумажных и электронных и других носителях).</w:t>
            </w:r>
            <w:r>
              <w:t>\</w:t>
            </w:r>
          </w:p>
          <w:p w:rsidR="004414C8" w:rsidRPr="00286EAB" w:rsidRDefault="004414C8" w:rsidP="004414C8">
            <w:pPr>
              <w:ind w:left="709"/>
              <w:jc w:val="both"/>
            </w:pP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rPr>
                <w:color w:val="000000"/>
                <w:shd w:val="clear" w:color="auto" w:fill="FFFFFF"/>
              </w:rPr>
              <w:lastRenderedPageBreak/>
              <w:t>делать простейшие обобщения, сравнивать;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4414C8" w:rsidRPr="00216963" w:rsidRDefault="004414C8" w:rsidP="004414C8">
            <w:pPr>
              <w:ind w:left="90"/>
              <w:jc w:val="both"/>
            </w:pPr>
            <w:r w:rsidRPr="00216963">
              <w:t>строить рассуждение на основе сравнения предметов и явлений, выделяя при этом общие признаки;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t xml:space="preserve">Развитие мотивации к овладению культурой активного использования поисковых систем </w:t>
            </w:r>
            <w:r w:rsidRPr="00216963">
              <w:lastRenderedPageBreak/>
              <w:t>(осуществлять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4414C8" w:rsidRPr="00216963" w:rsidRDefault="004414C8" w:rsidP="004414C8">
            <w:pPr>
              <w:jc w:val="both"/>
              <w:rPr>
                <w:b/>
              </w:rPr>
            </w:pPr>
            <w:proofErr w:type="gramStart"/>
            <w:r w:rsidRPr="00216963">
              <w:rPr>
                <w:b/>
              </w:rPr>
              <w:t>Коммуникативные</w:t>
            </w:r>
            <w:proofErr w:type="gramEnd"/>
            <w:r w:rsidRPr="00216963">
              <w:rPr>
                <w:b/>
              </w:rPr>
              <w:t xml:space="preserve"> УД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contextualSpacing/>
              <w:jc w:val="both"/>
            </w:pPr>
            <w:r w:rsidRPr="00216963">
              <w:rPr>
                <w:color w:val="000000"/>
                <w:shd w:val="clear" w:color="auto" w:fill="FFFFFF"/>
              </w:rPr>
              <w:t>вступать в контакт и работать в коллективе (учитель - ученик, 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contextualSpacing/>
              <w:jc w:val="both"/>
            </w:pPr>
            <w:r w:rsidRPr="00216963"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 w:rsidRPr="00216963">
              <w:t>коммуникации</w:t>
            </w:r>
            <w:proofErr w:type="gramStart"/>
            <w:r w:rsidRPr="00216963">
              <w:t>;к</w:t>
            </w:r>
            <w:proofErr w:type="gramEnd"/>
            <w:r w:rsidRPr="00216963">
              <w:t>орректно</w:t>
            </w:r>
            <w:proofErr w:type="spellEnd"/>
            <w:r w:rsidRPr="00216963">
              <w:t xml:space="preserve"> и аргументированно отстаивать свою точку </w:t>
            </w:r>
            <w:proofErr w:type="spellStart"/>
            <w:r w:rsidRPr="00216963">
              <w:t>зрения,организовывать</w:t>
            </w:r>
            <w:proofErr w:type="spellEnd"/>
            <w:r w:rsidRPr="00216963">
              <w:t xml:space="preserve"> учебное взаимодействие в </w:t>
            </w:r>
            <w:r w:rsidRPr="00216963">
              <w:lastRenderedPageBreak/>
              <w:t>группе)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jc w:val="both"/>
            </w:pPr>
            <w:r w:rsidRPr="00216963"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</w:t>
            </w:r>
            <w:proofErr w:type="spellStart"/>
            <w:r w:rsidRPr="00216963">
              <w:t>диалога</w:t>
            </w:r>
            <w:proofErr w:type="gramStart"/>
            <w:r w:rsidRPr="00216963">
              <w:t>;п</w:t>
            </w:r>
            <w:proofErr w:type="gramEnd"/>
            <w:r w:rsidRPr="00216963">
              <w:t>ринимать</w:t>
            </w:r>
            <w:proofErr w:type="spellEnd"/>
            <w:r w:rsidRPr="00216963">
              <w:t xml:space="preserve"> решение в ходе диалога и согласовывать его с собеседником;</w:t>
            </w:r>
          </w:p>
          <w:p w:rsidR="004414C8" w:rsidRPr="00216963" w:rsidRDefault="004414C8" w:rsidP="004414C8">
            <w:pPr>
              <w:numPr>
                <w:ilvl w:val="0"/>
                <w:numId w:val="13"/>
              </w:numPr>
              <w:contextualSpacing/>
              <w:jc w:val="both"/>
            </w:pPr>
            <w:r w:rsidRPr="00216963"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 w:rsidRPr="00216963">
              <w:t>ИКТ</w:t>
            </w:r>
            <w:proofErr w:type="gramStart"/>
            <w:r w:rsidRPr="00216963">
              <w:t>;в</w:t>
            </w:r>
            <w:proofErr w:type="gramEnd"/>
            <w:r w:rsidRPr="00216963">
              <w:t>ыбирать</w:t>
            </w:r>
            <w:proofErr w:type="spellEnd"/>
            <w:r w:rsidRPr="00216963"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4414C8" w:rsidRPr="00216963" w:rsidRDefault="004414C8" w:rsidP="004414C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414C8" w:rsidRPr="009B19A0" w:rsidRDefault="004414C8" w:rsidP="004414C8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line="276" w:lineRule="auto"/>
              <w:ind w:left="709" w:hanging="425"/>
              <w:jc w:val="both"/>
              <w:rPr>
                <w:bCs/>
                <w:kern w:val="1"/>
                <w:lang w:bidi="hi-IN"/>
              </w:rPr>
            </w:pPr>
            <w:r w:rsidRPr="00E948CB">
              <w:lastRenderedPageBreak/>
              <w:t xml:space="preserve"> </w:t>
            </w:r>
            <w:r w:rsidRPr="00F32969">
              <w:t>добросовестное отношение к делу, инициативность, любознательность,</w:t>
            </w:r>
          </w:p>
          <w:p w:rsidR="004414C8" w:rsidRPr="009B19A0" w:rsidRDefault="004414C8" w:rsidP="004414C8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line="276" w:lineRule="auto"/>
              <w:ind w:left="709" w:hanging="425"/>
              <w:jc w:val="both"/>
              <w:rPr>
                <w:bCs/>
                <w:kern w:val="1"/>
                <w:lang w:bidi="hi-IN"/>
              </w:rPr>
            </w:pPr>
            <w:r w:rsidRPr="009B19A0">
              <w:t>положительное отношение к окружающей действительности, готовность к организации взаимодействия с ней;</w:t>
            </w:r>
          </w:p>
          <w:p w:rsidR="004414C8" w:rsidRDefault="004414C8" w:rsidP="004414C8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line="276" w:lineRule="auto"/>
              <w:ind w:left="709" w:hanging="425"/>
              <w:jc w:val="both"/>
              <w:rPr>
                <w:bCs/>
                <w:kern w:val="1"/>
                <w:lang w:bidi="hi-IN"/>
              </w:rPr>
            </w:pPr>
            <w:r w:rsidRPr="00590852">
              <w:rPr>
                <w:bCs/>
                <w:kern w:val="1"/>
                <w:lang w:bidi="hi-IN"/>
              </w:rPr>
              <w:t xml:space="preserve">бережное отношение к </w:t>
            </w:r>
            <w:r>
              <w:rPr>
                <w:bCs/>
                <w:kern w:val="1"/>
                <w:lang w:bidi="hi-IN"/>
              </w:rPr>
              <w:t>своему здоровью;</w:t>
            </w:r>
          </w:p>
          <w:p w:rsidR="004414C8" w:rsidRDefault="004414C8" w:rsidP="004414C8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line="276" w:lineRule="auto"/>
              <w:ind w:left="709" w:hanging="425"/>
              <w:jc w:val="both"/>
              <w:rPr>
                <w:bCs/>
                <w:kern w:val="1"/>
                <w:lang w:bidi="hi-IN"/>
              </w:rPr>
            </w:pPr>
            <w:r>
              <w:rPr>
                <w:bCs/>
                <w:kern w:val="1"/>
                <w:lang w:bidi="hi-IN"/>
              </w:rPr>
              <w:t>проявление толерантности, уважительного отношения к иному мнению;</w:t>
            </w:r>
          </w:p>
          <w:p w:rsidR="004414C8" w:rsidRDefault="004414C8" w:rsidP="004414C8">
            <w:pPr>
              <w:pStyle w:val="a6"/>
              <w:widowControl w:val="0"/>
              <w:numPr>
                <w:ilvl w:val="0"/>
                <w:numId w:val="14"/>
              </w:numPr>
              <w:suppressAutoHyphens/>
              <w:spacing w:line="276" w:lineRule="auto"/>
              <w:ind w:left="709" w:hanging="425"/>
              <w:jc w:val="both"/>
              <w:rPr>
                <w:bCs/>
                <w:kern w:val="1"/>
                <w:lang w:bidi="hi-IN"/>
              </w:rPr>
            </w:pPr>
            <w:r>
              <w:rPr>
                <w:bCs/>
                <w:kern w:val="1"/>
                <w:lang w:bidi="hi-IN"/>
              </w:rPr>
              <w:t xml:space="preserve">овладение навыками коммуникации при общении со сверстниками в </w:t>
            </w:r>
            <w:proofErr w:type="spellStart"/>
            <w:r>
              <w:rPr>
                <w:bCs/>
                <w:kern w:val="1"/>
                <w:lang w:bidi="hi-IN"/>
              </w:rPr>
              <w:t>совместнойдеятельности</w:t>
            </w:r>
            <w:proofErr w:type="spellEnd"/>
            <w:r>
              <w:rPr>
                <w:bCs/>
                <w:kern w:val="1"/>
                <w:lang w:bidi="hi-IN"/>
              </w:rPr>
              <w:t>.</w:t>
            </w:r>
          </w:p>
          <w:p w:rsidR="004414C8" w:rsidRPr="00216963" w:rsidRDefault="004414C8" w:rsidP="004414C8">
            <w:pPr>
              <w:widowControl w:val="0"/>
              <w:suppressAutoHyphens/>
              <w:rPr>
                <w:rFonts w:eastAsiaTheme="minorHAnsi"/>
                <w:lang w:eastAsia="en-US"/>
              </w:rPr>
            </w:pPr>
          </w:p>
        </w:tc>
      </w:tr>
    </w:tbl>
    <w:p w:rsidR="004414C8" w:rsidRDefault="004414C8" w:rsidP="004414C8"/>
    <w:p w:rsidR="00397535" w:rsidRPr="00F13E34" w:rsidRDefault="00397535" w:rsidP="004414C8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F13E34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397535" w:rsidRPr="00F13E34" w:rsidRDefault="00397535" w:rsidP="0039753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397535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535" w:rsidRPr="00F13E34" w:rsidRDefault="00397535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13E34"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535" w:rsidRPr="00F13E34" w:rsidRDefault="00397535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13E34"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535" w:rsidRPr="00F13E34" w:rsidRDefault="00397535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13E34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535" w:rsidRPr="00F13E34" w:rsidRDefault="00397535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13E34"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7535" w:rsidRPr="00F13E34" w:rsidRDefault="00397535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13E34"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D51D7B" w:rsidRPr="00F13E34" w:rsidTr="00016A78">
        <w:trPr>
          <w:trHeight w:val="739"/>
        </w:trPr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D7B" w:rsidRDefault="003A262C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                                     </w:t>
            </w:r>
            <w:r w:rsidR="00D51D7B" w:rsidRPr="00F13E34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="00D51D7B" w:rsidRPr="00F13E34">
              <w:rPr>
                <w:rFonts w:ascii="Times New Roman" w:hAnsi="Times New Roman" w:cs="Times New Roman"/>
                <w:i/>
              </w:rPr>
              <w:t xml:space="preserve"> четверть </w:t>
            </w:r>
            <w:r w:rsidR="006262B0">
              <w:rPr>
                <w:rFonts w:ascii="Times New Roman" w:hAnsi="Times New Roman" w:cs="Times New Roman"/>
              </w:rPr>
              <w:t>(16</w:t>
            </w:r>
            <w:r w:rsidR="00D51D7B" w:rsidRPr="00F13E34">
              <w:rPr>
                <w:rFonts w:ascii="Times New Roman" w:hAnsi="Times New Roman" w:cs="Times New Roman"/>
              </w:rPr>
              <w:t xml:space="preserve"> часов)</w:t>
            </w:r>
          </w:p>
          <w:p w:rsidR="00016A78" w:rsidRDefault="00016A78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</w:t>
            </w:r>
            <w:r w:rsidRPr="00701152">
              <w:rPr>
                <w:rFonts w:ascii="Times New Roman" w:hAnsi="Times New Roman" w:cs="Times New Roman"/>
                <w:b/>
              </w:rPr>
              <w:t>Травматизм и его предупреждение в процессе занятий физкультурой</w:t>
            </w:r>
          </w:p>
          <w:p w:rsidR="00C305D5" w:rsidRPr="00F13E34" w:rsidRDefault="00C305D5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D51D7B" w:rsidRPr="00F13E34" w:rsidRDefault="00D51D7B" w:rsidP="00CE6F82">
            <w:pPr>
              <w:pStyle w:val="Default"/>
              <w:jc w:val="center"/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E6F82">
            <w:pPr>
              <w:rPr>
                <w:rFonts w:ascii="Times New Roman" w:eastAsiaTheme="minorHAnsi" w:hAnsi="Times New Roman" w:cs="Times New Roman"/>
                <w:lang w:eastAsia="en-US"/>
              </w:rPr>
            </w:pPr>
            <w:r w:rsidRPr="0064452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Знакомство с правилами поведения в зале для занятий физкультурой.</w:t>
            </w:r>
            <w:r w:rsidRPr="00644524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A3F22" w:rsidRDefault="004414C8" w:rsidP="004414C8">
            <w:pPr>
              <w:pStyle w:val="a7"/>
            </w:pPr>
            <w:r>
              <w:t>06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Знакомство с инвентарем для занятий физической культурой.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A3F22" w:rsidRDefault="004414C8" w:rsidP="004414C8">
            <w:pPr>
              <w:pStyle w:val="a7"/>
            </w:pPr>
            <w:r>
              <w:t>07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Знакомство с техникой безопасности при работе с инвентарём.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A3F22" w:rsidRDefault="004414C8" w:rsidP="004414C8">
            <w:pPr>
              <w:pStyle w:val="a7"/>
            </w:pPr>
            <w:r w:rsidRPr="000A3F22">
              <w:t>1</w:t>
            </w:r>
            <w:r>
              <w:t>3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4414C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016A7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  <w:bCs/>
              </w:rPr>
              <w:t>Построение и перестроение</w:t>
            </w: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Упражнение в построении по одному в ряд.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A3F22" w:rsidRDefault="004414C8" w:rsidP="004414C8">
            <w:pPr>
              <w:pStyle w:val="a7"/>
            </w:pPr>
            <w:r>
              <w:t>14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BB1752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Упражнение в построении в колонну друг за другом.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A3F22" w:rsidRDefault="004414C8" w:rsidP="004414C8">
            <w:pPr>
              <w:pStyle w:val="a7"/>
            </w:pPr>
            <w:r>
              <w:t>20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в построении парами и в круг.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A3F22" w:rsidRDefault="004414C8" w:rsidP="004414C8">
            <w:pPr>
              <w:pStyle w:val="a7"/>
            </w:pPr>
            <w:r>
              <w:t>21</w:t>
            </w:r>
            <w:r w:rsidRPr="000A3F22"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4414C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016A7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на развитие координации движений</w:t>
            </w: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на координацию движений.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64452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D51D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Упражнения на формирование правильного дыхания.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644524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4414C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9C4F6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на развитие навыков двигательной активности</w:t>
            </w:r>
          </w:p>
        </w:tc>
      </w:tr>
      <w:tr w:rsidR="004414C8" w:rsidRPr="00F13E34" w:rsidTr="00CE6F82">
        <w:trPr>
          <w:trHeight w:val="531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E6F82">
            <w:pPr>
              <w:rPr>
                <w:rFonts w:ascii="Times New Roman" w:hAnsi="Times New Roman" w:cs="Times New Roman"/>
                <w:color w:val="000000"/>
              </w:rPr>
            </w:pPr>
            <w:r w:rsidRPr="00644524">
              <w:rPr>
                <w:rFonts w:ascii="Times New Roman" w:hAnsi="Times New Roman" w:cs="Times New Roman"/>
                <w:color w:val="000000"/>
              </w:rPr>
              <w:t>Упражнения, направленные на формирование двигательных навыков – стояние, ходьба, бег.</w:t>
            </w:r>
          </w:p>
          <w:p w:rsidR="004414C8" w:rsidRPr="00644524" w:rsidRDefault="004414C8" w:rsidP="00CE6F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A71E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Ходьба, ходьба на носочках и на пяточках.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Подскоки на двух ногах на месте по сигналу.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</w:rPr>
              <w:t>Упражнения на формирование правильной осанки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4414C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9C4F6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  <w:bCs/>
              </w:rPr>
              <w:t>Упражнения с мячом</w:t>
            </w: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Передача и ловля мяча (без отскока от пола, с отскоком от пола).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13E3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Остановка катящегося мяча ногой, рукой.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 xml:space="preserve">           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E6F82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  <w:shd w:val="clear" w:color="auto" w:fill="FFFFFF"/>
              </w:rPr>
              <w:t>Подвижные игры с мячом.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4414C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9C4F6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для развития силы</w:t>
            </w:r>
          </w:p>
        </w:tc>
      </w:tr>
      <w:tr w:rsidR="004414C8" w:rsidRPr="00F13E34" w:rsidTr="004414C8">
        <w:trPr>
          <w:trHeight w:val="510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</w:rPr>
              <w:t>Упражнения на мышцы рук, шеи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Default="004414C8" w:rsidP="004414C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644524">
              <w:rPr>
                <w:rFonts w:ascii="Times New Roman" w:hAnsi="Times New Roman" w:cs="Times New Roman"/>
              </w:rPr>
              <w:t>.10</w:t>
            </w:r>
          </w:p>
          <w:p w:rsidR="004414C8" w:rsidRPr="00644524" w:rsidRDefault="004414C8" w:rsidP="004414C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262B0" w:rsidRPr="00F13E34" w:rsidTr="00A97368">
        <w:trPr>
          <w:trHeight w:val="240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262B0" w:rsidRPr="00DF48CA" w:rsidRDefault="006262B0" w:rsidP="006262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DF48CA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</w:rPr>
              <w:t>(15</w:t>
            </w:r>
            <w:r w:rsidRPr="00DF48CA">
              <w:rPr>
                <w:rFonts w:ascii="Times New Roman" w:hAnsi="Times New Roman" w:cs="Times New Roman"/>
              </w:rPr>
              <w:t xml:space="preserve"> часов)</w:t>
            </w:r>
          </w:p>
          <w:p w:rsidR="006262B0" w:rsidRPr="00644524" w:rsidRDefault="006262B0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4414C8"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>
            <w:pPr>
              <w:pStyle w:val="Default"/>
              <w:rPr>
                <w:sz w:val="22"/>
                <w:szCs w:val="22"/>
              </w:rPr>
            </w:pPr>
            <w:r w:rsidRPr="00644524">
              <w:rPr>
                <w:sz w:val="22"/>
                <w:szCs w:val="22"/>
              </w:rPr>
              <w:t>Упражнения на мышцы плечевого пояса.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445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6262B0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644524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EF57E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262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на развитие координации движений</w:t>
            </w: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D72188">
            <w:pPr>
              <w:pStyle w:val="Default"/>
              <w:rPr>
                <w:sz w:val="22"/>
                <w:szCs w:val="22"/>
              </w:rPr>
            </w:pPr>
            <w:r w:rsidRPr="00701152">
              <w:t xml:space="preserve">Упражнения на координацию речи с движением «Медвежата </w:t>
            </w:r>
            <w:proofErr w:type="gramStart"/>
            <w:r w:rsidRPr="00701152">
              <w:t>в</w:t>
            </w:r>
            <w:proofErr w:type="gramEnd"/>
            <w:r w:rsidRPr="00701152">
              <w:t xml:space="preserve"> чаще жили».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>
            <w:pPr>
              <w:pStyle w:val="Default"/>
              <w:rPr>
                <w:sz w:val="22"/>
                <w:szCs w:val="22"/>
              </w:rPr>
            </w:pPr>
            <w:r w:rsidRPr="00701152">
              <w:t>Тренировка вестибулярного аппарата: упражнение «Качели», «Стойка на одной ноге».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>
            <w:pPr>
              <w:pStyle w:val="Default"/>
            </w:pPr>
            <w:r w:rsidRPr="00701152">
              <w:t>Дыхательные упражнения в положении лёжа.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EF57E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D72188">
            <w:pPr>
              <w:pStyle w:val="Default"/>
              <w:jc w:val="center"/>
              <w:rPr>
                <w:sz w:val="22"/>
                <w:szCs w:val="22"/>
              </w:rPr>
            </w:pPr>
            <w:r w:rsidRPr="00DF48CA">
              <w:rPr>
                <w:bCs/>
                <w:sz w:val="22"/>
                <w:szCs w:val="22"/>
              </w:rPr>
              <w:t xml:space="preserve">. </w:t>
            </w:r>
            <w:r w:rsidRPr="00701152">
              <w:rPr>
                <w:b/>
              </w:rPr>
              <w:t>Упражнения на развитие навыков двигательной активности</w:t>
            </w:r>
          </w:p>
          <w:p w:rsidR="004414C8" w:rsidRPr="00DF48CA" w:rsidRDefault="004414C8" w:rsidP="00C575A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>
            <w:pPr>
              <w:pStyle w:val="Default"/>
              <w:rPr>
                <w:sz w:val="22"/>
                <w:szCs w:val="22"/>
              </w:rPr>
            </w:pPr>
            <w:r w:rsidRPr="00701152">
              <w:t>Лазанье по наклонной скамейке.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>
            <w:pPr>
              <w:pStyle w:val="Default"/>
              <w:rPr>
                <w:sz w:val="22"/>
                <w:szCs w:val="22"/>
              </w:rPr>
            </w:pPr>
            <w:r w:rsidRPr="00701152">
              <w:t>Ползание по мягким модулям, скамейкам.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345D8E">
            <w:pPr>
              <w:pStyle w:val="Default"/>
            </w:pPr>
            <w:r w:rsidRPr="00701152">
              <w:t>Наклоны туловища: вправо, влево, вперед, назад.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345D8E">
            <w:pPr>
              <w:pStyle w:val="Default"/>
            </w:pPr>
            <w:r w:rsidRPr="00701152">
              <w:t>Упражнения на формирование правильной осанки.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C87B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414C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3543AB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45D8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с мячом</w:t>
            </w: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345D8E">
            <w:pPr>
              <w:pStyle w:val="Default"/>
            </w:pPr>
            <w:r w:rsidRPr="00701152">
              <w:t>Бросание мяча (далеко - близко).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</w:t>
            </w:r>
            <w:r w:rsidR="004414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345D8E">
            <w:pPr>
              <w:pStyle w:val="Default"/>
            </w:pPr>
            <w:r w:rsidRPr="00701152">
              <w:t>Метание мяча в вертикальную цель.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414C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345D8E">
            <w:pPr>
              <w:pStyle w:val="Default"/>
            </w:pPr>
            <w:r w:rsidRPr="00701152">
              <w:t xml:space="preserve">Восприятие слов «на», «дай». Мотивация </w:t>
            </w:r>
            <w:r w:rsidRPr="00701152">
              <w:lastRenderedPageBreak/>
              <w:t>брать и удерживать инвентарь.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4414C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C51653">
            <w:pPr>
              <w:pStyle w:val="Default"/>
            </w:pPr>
            <w:r w:rsidRPr="00701152">
              <w:t xml:space="preserve">Игры: «Поймай мяч», «Не </w:t>
            </w:r>
            <w:r>
              <w:t xml:space="preserve">дай мяч </w:t>
            </w:r>
            <w:r w:rsidRPr="00701152">
              <w:t>водящему».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414C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531E99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C516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  <w:bCs/>
              </w:rPr>
              <w:t>Упражнения для развития силы</w:t>
            </w: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C51653">
            <w:pPr>
              <w:pStyle w:val="Default"/>
            </w:pPr>
            <w:r w:rsidRPr="00701152">
              <w:t>Упражнения на мышцы ног</w:t>
            </w:r>
            <w:r>
              <w:t xml:space="preserve"> и брюшного пресса.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414C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 w:rsidP="00C51653">
            <w:pPr>
              <w:pStyle w:val="Default"/>
            </w:pPr>
            <w:r w:rsidRPr="00701152">
              <w:t>Опускание и поднимание предметов перед собой, сбоку без сгибания колен.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414C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 w:rsidP="00C51653">
            <w:pPr>
              <w:pStyle w:val="Default"/>
            </w:pPr>
            <w:r>
              <w:t>Подвижная игра</w:t>
            </w:r>
            <w:r w:rsidRPr="00701152">
              <w:t xml:space="preserve"> «Прокати – поймай».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4414C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87B2A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F13E34" w:rsidTr="00EF57E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0B5E69" w:rsidRDefault="004414C8" w:rsidP="00C305D5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B5E69">
              <w:rPr>
                <w:b/>
                <w:bCs/>
                <w:sz w:val="22"/>
                <w:szCs w:val="22"/>
              </w:rPr>
              <w:t xml:space="preserve">Построение и перестроение </w:t>
            </w:r>
          </w:p>
          <w:p w:rsidR="004414C8" w:rsidRPr="00DF48CA" w:rsidRDefault="004414C8" w:rsidP="003F7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6262B0">
        <w:trPr>
          <w:trHeight w:val="49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DF48CA" w:rsidRDefault="004414C8" w:rsidP="00C51653">
            <w:pPr>
              <w:pStyle w:val="Default"/>
            </w:pPr>
            <w:r w:rsidRPr="00701152">
              <w:t>Упражнение в построения парами по сигналу.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</w:t>
            </w:r>
          </w:p>
          <w:p w:rsidR="006262B0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262B0" w:rsidRPr="00C07C86" w:rsidTr="00B540F4">
        <w:trPr>
          <w:trHeight w:val="255"/>
        </w:trPr>
        <w:tc>
          <w:tcPr>
            <w:tcW w:w="10215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62B0" w:rsidRPr="00DF48CA" w:rsidRDefault="006262B0" w:rsidP="006262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DF48CA">
              <w:rPr>
                <w:rFonts w:ascii="Times New Roman" w:hAnsi="Times New Roman" w:cs="Times New Roman"/>
                <w:i/>
              </w:rPr>
              <w:t xml:space="preserve"> четверть </w:t>
            </w:r>
            <w:r>
              <w:rPr>
                <w:rFonts w:ascii="Times New Roman" w:hAnsi="Times New Roman" w:cs="Times New Roman"/>
              </w:rPr>
              <w:t>(21</w:t>
            </w:r>
            <w:r w:rsidRPr="00DF48CA">
              <w:rPr>
                <w:rFonts w:ascii="Times New Roman" w:hAnsi="Times New Roman" w:cs="Times New Roman"/>
              </w:rPr>
              <w:t xml:space="preserve"> час)</w:t>
            </w:r>
          </w:p>
          <w:p w:rsidR="006262B0" w:rsidRPr="00C07C86" w:rsidRDefault="006262B0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C51653">
            <w:pPr>
              <w:pStyle w:val="Default"/>
            </w:pPr>
            <w:r w:rsidRPr="00701152">
              <w:t>Совершенствование построения в колонну друг за другом.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414C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2B557A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636A9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на развитие координации движений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>
              <w:t xml:space="preserve">Упражнение на координацию речи </w:t>
            </w:r>
            <w:r w:rsidRPr="00701152">
              <w:t>движением рук</w:t>
            </w:r>
            <w:r>
              <w:t xml:space="preserve"> и ног</w:t>
            </w:r>
            <w:r w:rsidRPr="00701152"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414C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34475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636A9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  <w:bCs/>
              </w:rPr>
              <w:t>Ходьба и упражнения в равновесии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Ходьба за учителем.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414C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Ходьба приставным шагом, спиной вперёд, длинным шагом, коротким шагом.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414C8">
              <w:rPr>
                <w:rFonts w:ascii="Times New Roman" w:hAnsi="Times New Roman" w:cs="Times New Roman"/>
              </w:rPr>
              <w:t>.01</w:t>
            </w:r>
          </w:p>
          <w:p w:rsidR="004414C8" w:rsidRPr="00C07C86" w:rsidRDefault="004414C8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Дыхательные упражнения</w:t>
            </w:r>
            <w: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414C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2D61C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на развитие навыков двигательной активности</w:t>
            </w:r>
          </w:p>
          <w:p w:rsidR="004414C8" w:rsidRDefault="004414C8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Соблюдение последовательности действий в эстафете.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DF48C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Соблюдение правил игры «Быстрые санки».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  <w:p w:rsidR="004414C8" w:rsidRPr="00C07C86" w:rsidRDefault="004414C8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Удерживание мелких игрушек в прыжке.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Хлопанье ладошками перед собой, над головой.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DF48C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636A96">
            <w:pPr>
              <w:pStyle w:val="Default"/>
            </w:pPr>
            <w:r w:rsidRPr="00701152">
              <w:t>Упражнения на формирование правильной осанки.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F954D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954D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с мячом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F954D8" w:rsidRDefault="004414C8" w:rsidP="00CF6FA6">
            <w:pPr>
              <w:pStyle w:val="Default"/>
              <w:rPr>
                <w:rFonts w:eastAsiaTheme="minorHAnsi"/>
                <w:lang w:eastAsia="en-US"/>
              </w:rPr>
            </w:pPr>
            <w:r w:rsidRPr="00701152">
              <w:t>Метание мяча в горизонтальную цель.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F954D8" w:rsidRDefault="004414C8" w:rsidP="00CF6FA6">
            <w:pPr>
              <w:pStyle w:val="Default"/>
              <w:rPr>
                <w:rFonts w:eastAsiaTheme="minorHAnsi"/>
                <w:lang w:eastAsia="en-US"/>
              </w:rPr>
            </w:pPr>
            <w:r w:rsidRPr="00701152">
              <w:t>Прокатывание мяча вперед, друг другу из положения сидя.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F954D8" w:rsidRDefault="004414C8" w:rsidP="00CF6FA6">
            <w:pPr>
              <w:pStyle w:val="Default"/>
              <w:rPr>
                <w:rFonts w:eastAsiaTheme="minorHAnsi"/>
                <w:lang w:eastAsia="en-US"/>
              </w:rPr>
            </w:pPr>
            <w:r w:rsidRPr="00701152">
              <w:t>Развитие тактильного восприятия: упражнения с гладкими и «колючими» мячами.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414C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F954D8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F954D8" w:rsidRDefault="004414C8" w:rsidP="00F954D8">
            <w:pPr>
              <w:pStyle w:val="Defaul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        </w:t>
            </w:r>
            <w:r w:rsidRPr="00701152">
              <w:rPr>
                <w:b/>
              </w:rPr>
              <w:t>Упражнения для развития силы</w:t>
            </w:r>
          </w:p>
          <w:p w:rsidR="004414C8" w:rsidRPr="00F954D8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CF6FA6">
            <w:pPr>
              <w:pStyle w:val="Default"/>
              <w:rPr>
                <w:rFonts w:eastAsiaTheme="minorHAnsi"/>
                <w:lang w:eastAsia="en-US"/>
              </w:rPr>
            </w:pPr>
            <w:r w:rsidRPr="00701152">
              <w:t>Упражнения на сопротивление для развития мышечной силы, напряжение и расслабление мышц.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CF6FA6">
            <w:pPr>
              <w:pStyle w:val="Default"/>
              <w:rPr>
                <w:rFonts w:eastAsiaTheme="minorHAnsi"/>
                <w:lang w:eastAsia="en-US"/>
              </w:rPr>
            </w:pPr>
            <w:r w:rsidRPr="00701152">
              <w:t>Упражнения для мышц груди.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4414C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DF48CA" w:rsidRDefault="004414C8" w:rsidP="00CF6FA6">
            <w:pPr>
              <w:pStyle w:val="Default"/>
              <w:rPr>
                <w:rFonts w:eastAsiaTheme="minorHAnsi"/>
                <w:lang w:eastAsia="en-US"/>
              </w:rPr>
            </w:pPr>
            <w:r w:rsidRPr="00701152">
              <w:t>Махи ногами в положении сидя</w:t>
            </w:r>
            <w:r>
              <w:t xml:space="preserve"> и лёжа</w:t>
            </w:r>
            <w:r w:rsidRPr="00701152"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414C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297B1A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CF6FA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Игровые упражнения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 w:rsidP="00CF6FA6">
            <w:pPr>
              <w:pStyle w:val="Default"/>
            </w:pPr>
            <w:r>
              <w:t>Подвижная игра «Воробьи, вороны».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4414C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 w:rsidP="00CF6FA6">
            <w:pPr>
              <w:pStyle w:val="Default"/>
            </w:pPr>
            <w:r w:rsidRPr="00701152">
              <w:t>Игровое упражнение «Кто дальше бросит».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414C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 w:rsidP="00CF6FA6">
            <w:pPr>
              <w:pStyle w:val="Default"/>
            </w:pPr>
            <w:r w:rsidRPr="00701152">
              <w:t>Игровое упражнение «Кот и мыши».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4414C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701152" w:rsidRDefault="004414C8" w:rsidP="00CF6FA6">
            <w:pPr>
              <w:pStyle w:val="Default"/>
            </w:pPr>
            <w:r w:rsidRPr="00701152">
              <w:t>Упражнение с обручем: «Машина».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4414C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EF57E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E519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                                                                             </w:t>
            </w:r>
            <w:r w:rsidR="006262B0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IV четверть(16</w:t>
            </w: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 xml:space="preserve"> </w:t>
            </w:r>
            <w:r w:rsidRPr="00F954D8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ч</w:t>
            </w:r>
            <w:r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асов</w:t>
            </w:r>
            <w:r w:rsidRPr="00F954D8">
              <w:rPr>
                <w:rFonts w:ascii="Times New Roman" w:eastAsiaTheme="minorHAnsi" w:hAnsi="Times New Roman" w:cs="Times New Roman"/>
                <w:i/>
                <w:iCs/>
                <w:lang w:eastAsia="en-US"/>
              </w:rPr>
              <w:t>.)</w:t>
            </w:r>
          </w:p>
          <w:p w:rsidR="004414C8" w:rsidRPr="00F954D8" w:rsidRDefault="004414C8" w:rsidP="00E519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</w:t>
            </w:r>
            <w:r w:rsidRPr="00701152">
              <w:rPr>
                <w:rFonts w:ascii="Times New Roman" w:hAnsi="Times New Roman" w:cs="Times New Roman"/>
                <w:b/>
              </w:rPr>
              <w:t>Упражнения на развитие координации движений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CF6FA6">
            <w:pPr>
              <w:pStyle w:val="Default"/>
            </w:pPr>
            <w:r w:rsidRPr="00701152">
              <w:t>Подвижные игры на развитие координационных способностей.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414C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2E511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1B19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на развитие навыков двигательной активности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1B190E">
            <w:pPr>
              <w:pStyle w:val="Default"/>
            </w:pPr>
            <w:r w:rsidRPr="00701152">
              <w:t>Соблюдение последовательности действий в игре-эстафете «Строим дом» из кубиков.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414C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1B190E">
            <w:pPr>
              <w:pStyle w:val="Default"/>
            </w:pPr>
            <w:r w:rsidRPr="00701152">
              <w:t>Нахождение игрушки в пространстве на скорость.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414C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1B190E">
            <w:pPr>
              <w:pStyle w:val="Default"/>
            </w:pPr>
            <w:r w:rsidRPr="00701152">
              <w:t>Нахождение игрушки в пространстве на скорость.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19</w:t>
            </w:r>
            <w:r w:rsidR="004414C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1B190E">
            <w:pPr>
              <w:pStyle w:val="Default"/>
            </w:pPr>
            <w:r w:rsidRPr="00701152">
              <w:t>Сгибание, разгибание пальцев рук, пальчиковая гимнастика.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4414C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1B190E">
            <w:pPr>
              <w:pStyle w:val="Default"/>
            </w:pPr>
            <w:r w:rsidRPr="00701152">
              <w:t>Манипуляция с мягкой игрушкой.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4414C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</w:rPr>
              <w:t>Наклоны и повороты в сочетании с движениями рук вверх, в стороны, на пояс.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  <w:p w:rsidR="004414C8" w:rsidRPr="00C07C86" w:rsidRDefault="004414C8" w:rsidP="004A6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90927" w:rsidRDefault="004414C8" w:rsidP="001B190E">
            <w:pPr>
              <w:pStyle w:val="Default"/>
            </w:pPr>
            <w:r w:rsidRPr="00701152">
              <w:t>Упражнения на формирование правильной осанки.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C909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03.05</w:t>
            </w:r>
          </w:p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E00BC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1B190E">
            <w:pPr>
              <w:pStyle w:val="Default"/>
            </w:pPr>
            <w:r w:rsidRPr="00701152">
              <w:t xml:space="preserve">Хлопки: перед собой, вверху, за спиной, под </w:t>
            </w:r>
            <w:r w:rsidRPr="00701152">
              <w:lastRenderedPageBreak/>
              <w:t>ногой.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</w:t>
            </w:r>
          </w:p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5159C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C75DBA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C909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lastRenderedPageBreak/>
              <w:t>Упражнения с мячом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E00BC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1B190E">
            <w:pPr>
              <w:pStyle w:val="Default"/>
            </w:pPr>
            <w:r w:rsidRPr="00701152">
              <w:t>Метание мяча в корзину. Игра «Снайпер».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E00BC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C90927">
            <w:pPr>
              <w:pStyle w:val="Default"/>
              <w:rPr>
                <w:sz w:val="22"/>
                <w:szCs w:val="22"/>
              </w:rPr>
            </w:pPr>
            <w:r w:rsidRPr="00701152">
              <w:t xml:space="preserve"> Упражнения с предметами. Бросание мяча руками из-за головы.</w:t>
            </w:r>
            <w:r w:rsidRPr="00E00BC8">
              <w:rPr>
                <w:sz w:val="22"/>
                <w:szCs w:val="22"/>
              </w:rPr>
              <w:t xml:space="preserve"> </w:t>
            </w:r>
          </w:p>
          <w:p w:rsidR="004414C8" w:rsidRPr="00E00BC8" w:rsidRDefault="004414C8" w:rsidP="00C07C8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E00BC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1B190E">
            <w:pPr>
              <w:pStyle w:val="Default"/>
            </w:pPr>
            <w:r w:rsidRPr="00701152">
              <w:t>Удерживание мелких и средних мячей в прыжке.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4414C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E00BC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1B190E">
            <w:pPr>
              <w:pStyle w:val="Default"/>
            </w:pPr>
            <w:r w:rsidRPr="00701152">
              <w:t>Игровое упражнение «Точные ладошки».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4414C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76021C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0B5E6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для развития силы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0B5E69">
            <w:pPr>
              <w:pStyle w:val="Default"/>
            </w:pPr>
            <w:r>
              <w:t xml:space="preserve">Махи ногами в положении стоя, </w:t>
            </w:r>
            <w:r w:rsidRPr="00701152">
              <w:t>л</w:t>
            </w:r>
            <w:r>
              <w:t xml:space="preserve">ёжа на </w:t>
            </w:r>
            <w:r w:rsidRPr="00701152">
              <w:t>боку.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4414C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0B5E69">
            <w:pPr>
              <w:pStyle w:val="Default"/>
            </w:pPr>
            <w:r w:rsidRPr="00701152">
              <w:t>Упражнение «Велосипед».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4414C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4C8" w:rsidRPr="00C07C86" w:rsidTr="00820B70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0B5E6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01152">
              <w:rPr>
                <w:rFonts w:ascii="Times New Roman" w:hAnsi="Times New Roman" w:cs="Times New Roman"/>
                <w:b/>
              </w:rPr>
              <w:t>Упражнения с обручем</w:t>
            </w:r>
          </w:p>
        </w:tc>
      </w:tr>
      <w:tr w:rsidR="004414C8" w:rsidRPr="00C07C86" w:rsidTr="00D51D7B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766F8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E00BC8" w:rsidRDefault="004414C8" w:rsidP="000B5E69">
            <w:pPr>
              <w:pStyle w:val="Default"/>
            </w:pPr>
            <w:r w:rsidRPr="00701152">
              <w:t>Упражнение с обручем: «Догони обруч».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4414C8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Default="006262B0" w:rsidP="00FD4CC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414C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14C8" w:rsidRPr="00C07C86" w:rsidRDefault="004414C8" w:rsidP="0039753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397535" w:rsidRPr="00C07C86" w:rsidRDefault="00397535" w:rsidP="00397535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397535" w:rsidRPr="00C07C86" w:rsidRDefault="00397535">
      <w:pPr>
        <w:rPr>
          <w:rFonts w:ascii="Times New Roman" w:hAnsi="Times New Roman" w:cs="Times New Roman"/>
        </w:rPr>
      </w:pPr>
    </w:p>
    <w:sectPr w:rsidR="00397535" w:rsidRPr="00C07C86" w:rsidSect="004414C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5AAA"/>
    <w:multiLevelType w:val="hybridMultilevel"/>
    <w:tmpl w:val="62FE0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55989"/>
    <w:multiLevelType w:val="hybridMultilevel"/>
    <w:tmpl w:val="50C4D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21C9F"/>
    <w:multiLevelType w:val="hybridMultilevel"/>
    <w:tmpl w:val="9CB8E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F71C7"/>
    <w:multiLevelType w:val="hybridMultilevel"/>
    <w:tmpl w:val="284EC44C"/>
    <w:lvl w:ilvl="0" w:tplc="2C2019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4055C"/>
    <w:multiLevelType w:val="hybridMultilevel"/>
    <w:tmpl w:val="75A0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33062"/>
    <w:multiLevelType w:val="hybridMultilevel"/>
    <w:tmpl w:val="D9402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E76C8"/>
    <w:multiLevelType w:val="hybridMultilevel"/>
    <w:tmpl w:val="47DE7334"/>
    <w:lvl w:ilvl="0" w:tplc="852421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8763463"/>
    <w:multiLevelType w:val="hybridMultilevel"/>
    <w:tmpl w:val="70C0D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4D5987"/>
    <w:multiLevelType w:val="hybridMultilevel"/>
    <w:tmpl w:val="27288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843BE"/>
    <w:multiLevelType w:val="multilevel"/>
    <w:tmpl w:val="14520B7E"/>
    <w:lvl w:ilvl="0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  <w:bCs/>
      </w:rPr>
    </w:lvl>
  </w:abstractNum>
  <w:abstractNum w:abstractNumId="10">
    <w:nsid w:val="54004548"/>
    <w:multiLevelType w:val="hybridMultilevel"/>
    <w:tmpl w:val="604A5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AB4A2D"/>
    <w:multiLevelType w:val="hybridMultilevel"/>
    <w:tmpl w:val="B77CB1A8"/>
    <w:lvl w:ilvl="0" w:tplc="C1CAFFB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F7B1DAA"/>
    <w:multiLevelType w:val="hybridMultilevel"/>
    <w:tmpl w:val="F41A2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C16E1D"/>
    <w:multiLevelType w:val="hybridMultilevel"/>
    <w:tmpl w:val="0728D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36702D"/>
    <w:multiLevelType w:val="hybridMultilevel"/>
    <w:tmpl w:val="7602C7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1"/>
  </w:num>
  <w:num w:numId="8">
    <w:abstractNumId w:val="13"/>
  </w:num>
  <w:num w:numId="9">
    <w:abstractNumId w:val="8"/>
  </w:num>
  <w:num w:numId="10">
    <w:abstractNumId w:val="4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535"/>
    <w:rsid w:val="00011A80"/>
    <w:rsid w:val="00016A78"/>
    <w:rsid w:val="000372CE"/>
    <w:rsid w:val="00077A51"/>
    <w:rsid w:val="000B5E69"/>
    <w:rsid w:val="001B190E"/>
    <w:rsid w:val="002F663A"/>
    <w:rsid w:val="00345D8E"/>
    <w:rsid w:val="00381199"/>
    <w:rsid w:val="00397535"/>
    <w:rsid w:val="003A262C"/>
    <w:rsid w:val="003D3E5C"/>
    <w:rsid w:val="003E208D"/>
    <w:rsid w:val="003F776F"/>
    <w:rsid w:val="004126C8"/>
    <w:rsid w:val="00437582"/>
    <w:rsid w:val="004414C8"/>
    <w:rsid w:val="00443EF9"/>
    <w:rsid w:val="00452319"/>
    <w:rsid w:val="0046760F"/>
    <w:rsid w:val="00496084"/>
    <w:rsid w:val="004A0D4B"/>
    <w:rsid w:val="004A6E0C"/>
    <w:rsid w:val="004D4990"/>
    <w:rsid w:val="004E2EE8"/>
    <w:rsid w:val="005159C7"/>
    <w:rsid w:val="005B5AB2"/>
    <w:rsid w:val="005C3DE5"/>
    <w:rsid w:val="005D2965"/>
    <w:rsid w:val="005D487E"/>
    <w:rsid w:val="00614206"/>
    <w:rsid w:val="006262B0"/>
    <w:rsid w:val="00636A96"/>
    <w:rsid w:val="00644524"/>
    <w:rsid w:val="00651BC9"/>
    <w:rsid w:val="00681ED4"/>
    <w:rsid w:val="0069363A"/>
    <w:rsid w:val="006C17B3"/>
    <w:rsid w:val="007029C7"/>
    <w:rsid w:val="007079C4"/>
    <w:rsid w:val="007339E6"/>
    <w:rsid w:val="007411ED"/>
    <w:rsid w:val="007629DC"/>
    <w:rsid w:val="00766F82"/>
    <w:rsid w:val="00776B7A"/>
    <w:rsid w:val="007A1865"/>
    <w:rsid w:val="007B3386"/>
    <w:rsid w:val="007D1F8E"/>
    <w:rsid w:val="007D7635"/>
    <w:rsid w:val="00833F94"/>
    <w:rsid w:val="008552EA"/>
    <w:rsid w:val="00862618"/>
    <w:rsid w:val="00864589"/>
    <w:rsid w:val="0088764B"/>
    <w:rsid w:val="008B365D"/>
    <w:rsid w:val="008D6783"/>
    <w:rsid w:val="0093554D"/>
    <w:rsid w:val="009B4CB9"/>
    <w:rsid w:val="009C4F67"/>
    <w:rsid w:val="009F090B"/>
    <w:rsid w:val="00A178B3"/>
    <w:rsid w:val="00A26E4B"/>
    <w:rsid w:val="00A71E70"/>
    <w:rsid w:val="00A80F14"/>
    <w:rsid w:val="00AA5AF1"/>
    <w:rsid w:val="00B14C90"/>
    <w:rsid w:val="00B63033"/>
    <w:rsid w:val="00BB1752"/>
    <w:rsid w:val="00BD11D5"/>
    <w:rsid w:val="00C07C86"/>
    <w:rsid w:val="00C273B5"/>
    <w:rsid w:val="00C305D5"/>
    <w:rsid w:val="00C31435"/>
    <w:rsid w:val="00C402EF"/>
    <w:rsid w:val="00C51653"/>
    <w:rsid w:val="00C575AC"/>
    <w:rsid w:val="00C72139"/>
    <w:rsid w:val="00C72C5B"/>
    <w:rsid w:val="00C75DBA"/>
    <w:rsid w:val="00C85B26"/>
    <w:rsid w:val="00C87B2A"/>
    <w:rsid w:val="00C90927"/>
    <w:rsid w:val="00CE6F82"/>
    <w:rsid w:val="00CF6FA6"/>
    <w:rsid w:val="00D367DC"/>
    <w:rsid w:val="00D51D7B"/>
    <w:rsid w:val="00D72188"/>
    <w:rsid w:val="00D778C0"/>
    <w:rsid w:val="00DB2D43"/>
    <w:rsid w:val="00DF00FD"/>
    <w:rsid w:val="00DF48CA"/>
    <w:rsid w:val="00E00BC8"/>
    <w:rsid w:val="00E0663A"/>
    <w:rsid w:val="00E519F6"/>
    <w:rsid w:val="00EB798E"/>
    <w:rsid w:val="00EC1F08"/>
    <w:rsid w:val="00EF57E1"/>
    <w:rsid w:val="00F13E34"/>
    <w:rsid w:val="00F47257"/>
    <w:rsid w:val="00F82CBA"/>
    <w:rsid w:val="00F954D8"/>
    <w:rsid w:val="00FC5FCF"/>
    <w:rsid w:val="00FD4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5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397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unhideWhenUsed/>
    <w:rsid w:val="0039753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397535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3975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43E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qFormat/>
    <w:rsid w:val="00C75DBA"/>
    <w:pPr>
      <w:ind w:left="720"/>
      <w:contextualSpacing/>
    </w:pPr>
    <w:rPr>
      <w:rFonts w:eastAsiaTheme="minorHAnsi"/>
      <w:lang w:eastAsia="en-US"/>
    </w:rPr>
  </w:style>
  <w:style w:type="paragraph" w:customStyle="1" w:styleId="21">
    <w:name w:val="Основной текст с отступом 21"/>
    <w:basedOn w:val="a"/>
    <w:rsid w:val="007339E6"/>
    <w:pPr>
      <w:widowControl w:val="0"/>
      <w:tabs>
        <w:tab w:val="left" w:pos="1320"/>
      </w:tabs>
      <w:suppressAutoHyphens/>
      <w:spacing w:after="0" w:line="240" w:lineRule="auto"/>
      <w:ind w:left="360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table" w:customStyle="1" w:styleId="1">
    <w:name w:val="Сетка таблицы1"/>
    <w:basedOn w:val="a1"/>
    <w:next w:val="a5"/>
    <w:uiPriority w:val="39"/>
    <w:rsid w:val="00441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4414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4414C8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441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F91A0-A798-44BA-BA18-6528F73D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16</Pages>
  <Words>2321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35</cp:revision>
  <cp:lastPrinted>2018-03-28T04:58:00Z</cp:lastPrinted>
  <dcterms:created xsi:type="dcterms:W3CDTF">2016-09-28T18:19:00Z</dcterms:created>
  <dcterms:modified xsi:type="dcterms:W3CDTF">2010-04-21T21:48:00Z</dcterms:modified>
</cp:coreProperties>
</file>